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45" w:rsidRDefault="00F34688" w:rsidP="00583345">
      <w:pPr>
        <w:jc w:val="both"/>
        <w:rPr>
          <w:rFonts w:asciiTheme="majorHAnsi" w:hAnsiTheme="majorHAnsi" w:cs="Arial"/>
          <w:b/>
          <w:sz w:val="36"/>
          <w:szCs w:val="36"/>
        </w:rPr>
      </w:pPr>
      <w:r w:rsidRPr="001A2DD0">
        <w:rPr>
          <w:rFonts w:asciiTheme="majorHAnsi" w:hAnsiTheme="majorHAnsi" w:cs="Arial"/>
          <w:b/>
          <w:sz w:val="40"/>
          <w:szCs w:val="40"/>
        </w:rPr>
        <w:t xml:space="preserve">                            </w:t>
      </w:r>
      <w:r w:rsidR="00583345">
        <w:rPr>
          <w:rFonts w:asciiTheme="majorHAnsi" w:hAnsiTheme="majorHAnsi" w:cs="Arial"/>
          <w:b/>
          <w:sz w:val="40"/>
          <w:szCs w:val="40"/>
        </w:rPr>
        <w:t xml:space="preserve">                                          </w:t>
      </w:r>
      <w:r w:rsidRPr="001A2DD0">
        <w:rPr>
          <w:rFonts w:asciiTheme="majorHAnsi" w:hAnsiTheme="majorHAnsi" w:cs="Arial"/>
          <w:b/>
          <w:sz w:val="40"/>
          <w:szCs w:val="40"/>
        </w:rPr>
        <w:t xml:space="preserve"> </w:t>
      </w:r>
      <w:r w:rsidR="00583345">
        <w:rPr>
          <w:rFonts w:asciiTheme="majorHAnsi" w:hAnsiTheme="majorHAnsi" w:cs="Arial"/>
          <w:b/>
          <w:sz w:val="36"/>
          <w:szCs w:val="36"/>
        </w:rPr>
        <w:t>Затверджено</w:t>
      </w:r>
    </w:p>
    <w:p w:rsidR="00583345" w:rsidRDefault="00583345" w:rsidP="00583345">
      <w:pPr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                                                                                                 Рішенням Правління                                                                                                  </w:t>
      </w:r>
    </w:p>
    <w:p w:rsidR="00583345" w:rsidRDefault="00583345" w:rsidP="00583345">
      <w:pPr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                                                           Всеукраїнської громадської організації</w:t>
      </w:r>
      <w:r>
        <w:rPr>
          <w:rFonts w:asciiTheme="majorHAnsi" w:hAnsiTheme="majorHAnsi" w:cs="Arial"/>
          <w:sz w:val="28"/>
          <w:szCs w:val="28"/>
        </w:rPr>
        <w:t xml:space="preserve"> </w:t>
      </w:r>
    </w:p>
    <w:p w:rsidR="00583345" w:rsidRDefault="00583345" w:rsidP="00583345">
      <w:pPr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                                                         </w:t>
      </w:r>
      <w:r>
        <w:rPr>
          <w:rFonts w:asciiTheme="majorHAnsi" w:hAnsiTheme="majorHAnsi" w:cs="Arial"/>
          <w:b/>
          <w:sz w:val="28"/>
          <w:szCs w:val="28"/>
        </w:rPr>
        <w:t xml:space="preserve"> «Спілка фахівців з нерухомого майна</w:t>
      </w:r>
    </w:p>
    <w:p w:rsidR="00583345" w:rsidRDefault="00583345" w:rsidP="00583345">
      <w:pPr>
        <w:jc w:val="both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                                                          </w:t>
      </w:r>
      <w:r>
        <w:rPr>
          <w:rFonts w:asciiTheme="majorHAnsi" w:hAnsiTheme="majorHAnsi" w:cs="Arial"/>
          <w:b/>
          <w:sz w:val="28"/>
          <w:szCs w:val="28"/>
        </w:rPr>
        <w:t>України»</w:t>
      </w:r>
    </w:p>
    <w:p w:rsidR="00C34809" w:rsidRDefault="00583345" w:rsidP="00583345">
      <w:pPr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                                                          Протокол № </w:t>
      </w:r>
      <w:r w:rsidR="00C34809">
        <w:rPr>
          <w:rFonts w:asciiTheme="majorHAnsi" w:hAnsiTheme="majorHAnsi" w:cs="Arial"/>
          <w:sz w:val="28"/>
          <w:szCs w:val="28"/>
          <w:lang w:val="ru-RU"/>
        </w:rPr>
        <w:t>19/03/2024 - 8</w:t>
      </w:r>
      <w:r>
        <w:rPr>
          <w:rFonts w:asciiTheme="majorHAnsi" w:hAnsiTheme="majorHAnsi" w:cs="Arial"/>
          <w:sz w:val="28"/>
          <w:szCs w:val="28"/>
        </w:rPr>
        <w:t xml:space="preserve"> </w:t>
      </w:r>
    </w:p>
    <w:p w:rsidR="00583345" w:rsidRDefault="00C34809" w:rsidP="00583345">
      <w:pPr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 w:rsidR="00583345">
        <w:rPr>
          <w:rFonts w:asciiTheme="majorHAnsi" w:hAnsiTheme="majorHAnsi" w:cs="Arial"/>
          <w:sz w:val="28"/>
          <w:szCs w:val="28"/>
        </w:rPr>
        <w:t xml:space="preserve">від </w:t>
      </w:r>
      <w:r>
        <w:rPr>
          <w:rFonts w:asciiTheme="majorHAnsi" w:hAnsiTheme="majorHAnsi" w:cs="Arial"/>
          <w:sz w:val="28"/>
          <w:szCs w:val="28"/>
          <w:lang w:val="ru-RU"/>
        </w:rPr>
        <w:t>«02» квітня 2024 року</w:t>
      </w:r>
      <w:r w:rsidR="00583345">
        <w:rPr>
          <w:rFonts w:asciiTheme="majorHAnsi" w:hAnsiTheme="majorHAnsi" w:cs="Arial"/>
          <w:sz w:val="28"/>
          <w:szCs w:val="28"/>
        </w:rPr>
        <w:t xml:space="preserve">.                                                                                                             </w:t>
      </w:r>
    </w:p>
    <w:p w:rsidR="001C1A66" w:rsidRPr="001A2DD0" w:rsidRDefault="00F34688" w:rsidP="006222FC">
      <w:pPr>
        <w:jc w:val="both"/>
        <w:rPr>
          <w:rFonts w:asciiTheme="majorHAnsi" w:hAnsiTheme="majorHAnsi" w:cs="Arial"/>
          <w:b/>
          <w:sz w:val="40"/>
          <w:szCs w:val="40"/>
          <w:lang w:val="ru-RU"/>
        </w:rPr>
      </w:pPr>
      <w:r w:rsidRPr="001A2DD0">
        <w:rPr>
          <w:rFonts w:asciiTheme="majorHAnsi" w:hAnsiTheme="majorHAnsi" w:cs="Arial"/>
          <w:b/>
          <w:sz w:val="40"/>
          <w:szCs w:val="40"/>
        </w:rPr>
        <w:t xml:space="preserve">          </w:t>
      </w:r>
      <w:r w:rsidR="004E4647" w:rsidRPr="001A2DD0">
        <w:rPr>
          <w:rFonts w:asciiTheme="majorHAnsi" w:hAnsiTheme="majorHAnsi" w:cs="Arial"/>
          <w:b/>
          <w:sz w:val="40"/>
          <w:szCs w:val="40"/>
        </w:rPr>
        <w:t xml:space="preserve">                         </w:t>
      </w:r>
    </w:p>
    <w:p w:rsidR="00F34688" w:rsidRPr="001A2DD0" w:rsidRDefault="00A445B0" w:rsidP="006222FC">
      <w:pPr>
        <w:jc w:val="both"/>
        <w:rPr>
          <w:rFonts w:asciiTheme="majorHAnsi" w:hAnsiTheme="majorHAnsi" w:cs="Arial"/>
          <w:sz w:val="24"/>
          <w:szCs w:val="24"/>
          <w:lang w:val="ru-RU"/>
        </w:rPr>
      </w:pPr>
      <w:r w:rsidRPr="001A2DD0">
        <w:rPr>
          <w:rFonts w:asciiTheme="majorHAnsi" w:hAnsiTheme="majorHAnsi" w:cs="Arial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="004E4647" w:rsidRPr="001A2DD0">
        <w:rPr>
          <w:rFonts w:asciiTheme="majorHAnsi" w:hAnsiTheme="majorHAnsi" w:cs="Arial"/>
          <w:sz w:val="24"/>
          <w:szCs w:val="24"/>
          <w:lang w:val="ru-RU"/>
        </w:rPr>
        <w:t xml:space="preserve">                       </w:t>
      </w:r>
      <w:r w:rsidRPr="001A2DD0">
        <w:rPr>
          <w:rFonts w:asciiTheme="majorHAnsi" w:hAnsiTheme="majorHAnsi" w:cs="Arial"/>
          <w:sz w:val="24"/>
          <w:szCs w:val="24"/>
          <w:lang w:val="ru-RU"/>
        </w:rPr>
        <w:t xml:space="preserve"> </w:t>
      </w:r>
    </w:p>
    <w:p w:rsidR="00955CC3" w:rsidRPr="001A2DD0" w:rsidRDefault="00955CC3" w:rsidP="006222FC">
      <w:pPr>
        <w:jc w:val="both"/>
        <w:rPr>
          <w:rFonts w:asciiTheme="majorHAnsi" w:hAnsiTheme="majorHAnsi" w:cs="Arial"/>
          <w:b/>
          <w:sz w:val="40"/>
          <w:szCs w:val="40"/>
          <w:lang w:val="ru-RU"/>
        </w:rPr>
      </w:pPr>
    </w:p>
    <w:p w:rsidR="00F34688" w:rsidRPr="001A2DD0" w:rsidRDefault="00F34688" w:rsidP="00E0188A">
      <w:pPr>
        <w:jc w:val="center"/>
        <w:rPr>
          <w:rFonts w:asciiTheme="majorHAnsi" w:hAnsiTheme="majorHAnsi" w:cs="Arial"/>
          <w:b/>
        </w:rPr>
      </w:pPr>
    </w:p>
    <w:p w:rsidR="00F34688" w:rsidRPr="001A2DD0" w:rsidRDefault="00F34688" w:rsidP="00E0188A">
      <w:pPr>
        <w:jc w:val="center"/>
        <w:rPr>
          <w:rFonts w:asciiTheme="majorHAnsi" w:hAnsiTheme="majorHAnsi" w:cs="Arial"/>
          <w:b/>
          <w:sz w:val="28"/>
          <w:szCs w:val="28"/>
        </w:rPr>
      </w:pPr>
      <w:r w:rsidRPr="001A2DD0">
        <w:rPr>
          <w:rFonts w:asciiTheme="majorHAnsi" w:hAnsiTheme="majorHAnsi" w:cs="Arial"/>
          <w:b/>
          <w:sz w:val="28"/>
          <w:szCs w:val="28"/>
        </w:rPr>
        <w:t>ПОЛОЖЕННЯ</w:t>
      </w:r>
    </w:p>
    <w:p w:rsidR="00F34688" w:rsidRPr="001A2DD0" w:rsidRDefault="00197813" w:rsidP="00E0188A">
      <w:pPr>
        <w:jc w:val="center"/>
        <w:rPr>
          <w:rFonts w:asciiTheme="majorHAnsi" w:hAnsiTheme="majorHAnsi" w:cs="Arial"/>
          <w:b/>
          <w:sz w:val="28"/>
          <w:szCs w:val="28"/>
        </w:rPr>
      </w:pPr>
      <w:r w:rsidRPr="001A2DD0">
        <w:rPr>
          <w:rFonts w:asciiTheme="majorHAnsi" w:hAnsiTheme="majorHAnsi" w:cs="Arial"/>
          <w:b/>
          <w:sz w:val="28"/>
          <w:szCs w:val="28"/>
        </w:rPr>
        <w:t xml:space="preserve">ПРО </w:t>
      </w:r>
      <w:r w:rsidR="00285492">
        <w:rPr>
          <w:rFonts w:asciiTheme="majorHAnsi" w:hAnsiTheme="majorHAnsi" w:cs="Arial"/>
          <w:b/>
          <w:sz w:val="28"/>
          <w:szCs w:val="28"/>
        </w:rPr>
        <w:t>ВИЩУ ВІДЗНАКУ СФНУ</w:t>
      </w:r>
    </w:p>
    <w:p w:rsidR="00285492" w:rsidRDefault="00285492" w:rsidP="00E0188A">
      <w:pPr>
        <w:jc w:val="center"/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 xml:space="preserve">«ЗОЛОТИЙ ЗНАК </w:t>
      </w:r>
      <w:r w:rsidR="00F34688" w:rsidRPr="001A2DD0">
        <w:rPr>
          <w:rFonts w:asciiTheme="majorHAnsi" w:hAnsiTheme="majorHAnsi" w:cs="Arial"/>
          <w:b/>
          <w:sz w:val="28"/>
          <w:szCs w:val="28"/>
        </w:rPr>
        <w:t>СПІЛКИ ФАХІВЦІВ НЕРУХОМОГО МАЙНА УКРАЇНИ</w:t>
      </w:r>
    </w:p>
    <w:p w:rsidR="00285492" w:rsidRDefault="00285492">
      <w:pPr>
        <w:rPr>
          <w:rFonts w:asciiTheme="majorHAnsi" w:hAnsiTheme="majorHAnsi" w:cs="Arial"/>
          <w:b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br w:type="page"/>
      </w:r>
    </w:p>
    <w:p w:rsidR="00285492" w:rsidRPr="00285492" w:rsidRDefault="00285492" w:rsidP="00285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492">
        <w:rPr>
          <w:rFonts w:ascii="Times New Roman" w:hAnsi="Times New Roman" w:cs="Times New Roman"/>
          <w:b/>
          <w:sz w:val="28"/>
          <w:szCs w:val="28"/>
        </w:rPr>
        <w:lastRenderedPageBreak/>
        <w:t>1. Загальні положення</w:t>
      </w:r>
    </w:p>
    <w:p w:rsidR="00A13504" w:rsidRDefault="00285492" w:rsidP="00A7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>1.1</w:t>
      </w:r>
      <w:r w:rsidR="00A7715E">
        <w:rPr>
          <w:rFonts w:ascii="Times New Roman" w:hAnsi="Times New Roman" w:cs="Times New Roman"/>
          <w:sz w:val="28"/>
          <w:szCs w:val="28"/>
        </w:rPr>
        <w:t xml:space="preserve">. </w:t>
      </w:r>
      <w:r w:rsidRPr="00285492">
        <w:rPr>
          <w:rFonts w:ascii="Times New Roman" w:hAnsi="Times New Roman" w:cs="Times New Roman"/>
          <w:sz w:val="28"/>
          <w:szCs w:val="28"/>
        </w:rPr>
        <w:t xml:space="preserve">Вища відзнака </w:t>
      </w:r>
      <w:r>
        <w:rPr>
          <w:rFonts w:ascii="Times New Roman" w:hAnsi="Times New Roman" w:cs="Times New Roman"/>
          <w:sz w:val="28"/>
          <w:szCs w:val="28"/>
        </w:rPr>
        <w:t>СПІЛКИ ФАХІВЦІВ З НЕРУХОМОГО МАЙНА УКРАЇНИ (далі по тексту – СФНУ)</w:t>
      </w:r>
      <w:r w:rsidRPr="00285492">
        <w:rPr>
          <w:rFonts w:ascii="Times New Roman" w:hAnsi="Times New Roman" w:cs="Times New Roman"/>
          <w:sz w:val="28"/>
          <w:szCs w:val="28"/>
        </w:rPr>
        <w:t xml:space="preserve"> України за вклад у розвиток </w:t>
      </w:r>
      <w:r>
        <w:rPr>
          <w:rFonts w:ascii="Times New Roman" w:hAnsi="Times New Roman" w:cs="Times New Roman"/>
          <w:sz w:val="28"/>
          <w:szCs w:val="28"/>
        </w:rPr>
        <w:t>СФНУ</w:t>
      </w:r>
      <w:r w:rsidRPr="00285492">
        <w:rPr>
          <w:rFonts w:ascii="Times New Roman" w:hAnsi="Times New Roman" w:cs="Times New Roman"/>
          <w:sz w:val="28"/>
          <w:szCs w:val="28"/>
        </w:rPr>
        <w:t xml:space="preserve"> - </w:t>
      </w:r>
      <w:r w:rsidRPr="00A7715E">
        <w:rPr>
          <w:rFonts w:ascii="Times New Roman" w:hAnsi="Times New Roman" w:cs="Times New Roman"/>
          <w:b/>
          <w:sz w:val="28"/>
          <w:szCs w:val="28"/>
        </w:rPr>
        <w:t>«Золотий знак СФНУ»</w:t>
      </w:r>
      <w:r w:rsidRPr="00285492">
        <w:rPr>
          <w:rFonts w:ascii="Times New Roman" w:hAnsi="Times New Roman" w:cs="Times New Roman"/>
          <w:sz w:val="28"/>
          <w:szCs w:val="28"/>
        </w:rPr>
        <w:t xml:space="preserve"> (далі по тексту – Відзнака) – установлена для відзначення за значні досягнення, плідну працю, особисті заслуги та вагомий внесок у розвиток </w:t>
      </w:r>
      <w:r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A7715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ГО СФНУ на всеукраїнському рівні</w:t>
      </w:r>
      <w:r w:rsidRPr="002854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5492" w:rsidRDefault="00285492" w:rsidP="00A7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 xml:space="preserve">1.2.Відзнакою нагороджуються: </w:t>
      </w:r>
      <w:r w:rsidR="00A7715E">
        <w:rPr>
          <w:rFonts w:ascii="Times New Roman" w:hAnsi="Times New Roman" w:cs="Times New Roman"/>
          <w:sz w:val="28"/>
          <w:szCs w:val="28"/>
        </w:rPr>
        <w:t>дійсні члени СФНУ</w:t>
      </w:r>
      <w:r w:rsidRPr="002854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715E" w:rsidRDefault="00285492" w:rsidP="00A77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 xml:space="preserve">1.3.Нагородження Відзнакою оформлюється наказом Президента </w:t>
      </w:r>
      <w:r w:rsidR="00A7715E">
        <w:rPr>
          <w:rFonts w:ascii="Times New Roman" w:hAnsi="Times New Roman" w:cs="Times New Roman"/>
          <w:sz w:val="28"/>
          <w:szCs w:val="28"/>
        </w:rPr>
        <w:t>СФНУ</w:t>
      </w:r>
      <w:r w:rsidRPr="002854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15E" w:rsidRDefault="00A7715E" w:rsidP="00285492">
      <w:pPr>
        <w:rPr>
          <w:rFonts w:ascii="Times New Roman" w:hAnsi="Times New Roman" w:cs="Times New Roman"/>
          <w:b/>
          <w:sz w:val="28"/>
          <w:szCs w:val="28"/>
        </w:rPr>
      </w:pPr>
    </w:p>
    <w:p w:rsidR="00A7715E" w:rsidRPr="00A7715E" w:rsidRDefault="00285492" w:rsidP="00A77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15E">
        <w:rPr>
          <w:rFonts w:ascii="Times New Roman" w:hAnsi="Times New Roman" w:cs="Times New Roman"/>
          <w:b/>
          <w:sz w:val="28"/>
          <w:szCs w:val="28"/>
        </w:rPr>
        <w:t>2. Вимоги до претендентів на нагородження</w:t>
      </w:r>
    </w:p>
    <w:p w:rsidR="00A7715E" w:rsidRDefault="00285492" w:rsidP="00A771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>2.1.</w:t>
      </w:r>
      <w:r w:rsidR="00A7715E">
        <w:rPr>
          <w:rFonts w:ascii="Times New Roman" w:hAnsi="Times New Roman" w:cs="Times New Roman"/>
          <w:sz w:val="28"/>
          <w:szCs w:val="28"/>
        </w:rPr>
        <w:t xml:space="preserve"> Безперервне членство в СФНУ не менше трьох років.</w:t>
      </w:r>
    </w:p>
    <w:p w:rsidR="00A7715E" w:rsidRDefault="00A67411" w:rsidP="00A771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A7715E">
        <w:rPr>
          <w:rFonts w:ascii="Times New Roman" w:hAnsi="Times New Roman" w:cs="Times New Roman"/>
          <w:sz w:val="28"/>
          <w:szCs w:val="28"/>
        </w:rPr>
        <w:t>. Претендент приймає активну участь у заходах СФНУ або виступає їх організатором, своєю діяльністю піднімає престиж ВГО СФНУ як серед її членів, так і на ринку нерухомості в цілому</w:t>
      </w:r>
      <w:r w:rsidR="00A13504">
        <w:rPr>
          <w:rFonts w:ascii="Times New Roman" w:hAnsi="Times New Roman" w:cs="Times New Roman"/>
          <w:sz w:val="28"/>
          <w:szCs w:val="28"/>
        </w:rPr>
        <w:t>, веде свою професійну діяльність на ринку нерухомості України</w:t>
      </w:r>
      <w:r w:rsidR="00A771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15E" w:rsidRDefault="00A7715E" w:rsidP="00285492">
      <w:pPr>
        <w:rPr>
          <w:rFonts w:ascii="Times New Roman" w:hAnsi="Times New Roman" w:cs="Times New Roman"/>
          <w:sz w:val="28"/>
          <w:szCs w:val="28"/>
        </w:rPr>
      </w:pPr>
    </w:p>
    <w:p w:rsidR="00A7715E" w:rsidRPr="00A7715E" w:rsidRDefault="00285492" w:rsidP="00A77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15E">
        <w:rPr>
          <w:rFonts w:ascii="Times New Roman" w:hAnsi="Times New Roman" w:cs="Times New Roman"/>
          <w:b/>
          <w:sz w:val="28"/>
          <w:szCs w:val="28"/>
        </w:rPr>
        <w:t>3.Порядок представлення для нагородження Відзнакою</w:t>
      </w:r>
    </w:p>
    <w:p w:rsidR="00A7715E" w:rsidRDefault="00285492" w:rsidP="004F51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 xml:space="preserve">3.1.Подання про нагородження Відзнакою подається на ім’я Президента </w:t>
      </w:r>
      <w:r w:rsidR="00A7715E">
        <w:rPr>
          <w:rFonts w:ascii="Times New Roman" w:hAnsi="Times New Roman" w:cs="Times New Roman"/>
          <w:sz w:val="28"/>
          <w:szCs w:val="28"/>
        </w:rPr>
        <w:t>СФНУ</w:t>
      </w:r>
      <w:r w:rsidRPr="00285492">
        <w:rPr>
          <w:rFonts w:ascii="Times New Roman" w:hAnsi="Times New Roman" w:cs="Times New Roman"/>
          <w:sz w:val="28"/>
          <w:szCs w:val="28"/>
        </w:rPr>
        <w:t xml:space="preserve"> </w:t>
      </w:r>
      <w:r w:rsidR="00A13504">
        <w:rPr>
          <w:rFonts w:ascii="Times New Roman" w:hAnsi="Times New Roman" w:cs="Times New Roman"/>
          <w:sz w:val="28"/>
          <w:szCs w:val="28"/>
        </w:rPr>
        <w:t xml:space="preserve">у письмовому вигляді або вноситься Президентом СФНУ особисто на розгляд Правління СФНУ.  </w:t>
      </w:r>
    </w:p>
    <w:p w:rsidR="00A7715E" w:rsidRDefault="00285492" w:rsidP="004F51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>3.2.</w:t>
      </w:r>
      <w:r w:rsidR="00A7715E">
        <w:rPr>
          <w:rFonts w:ascii="Times New Roman" w:hAnsi="Times New Roman" w:cs="Times New Roman"/>
          <w:sz w:val="28"/>
          <w:szCs w:val="28"/>
        </w:rPr>
        <w:t xml:space="preserve"> Суб’єктами подання на нагородження Відзнакою можуть бути виключно: Президент СФНУ, члени Правління СФНУ, голови відокремлених підрозділів СФНУ. </w:t>
      </w:r>
    </w:p>
    <w:p w:rsidR="004F51A6" w:rsidRDefault="00A7715E" w:rsidP="004F51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Правління СФНУ у місячний термін з моменту подання </w:t>
      </w:r>
      <w:r w:rsidR="004F51A6">
        <w:rPr>
          <w:rFonts w:ascii="Times New Roman" w:hAnsi="Times New Roman" w:cs="Times New Roman"/>
          <w:sz w:val="28"/>
          <w:szCs w:val="28"/>
        </w:rPr>
        <w:t xml:space="preserve">претендента </w:t>
      </w:r>
      <w:r>
        <w:rPr>
          <w:rFonts w:ascii="Times New Roman" w:hAnsi="Times New Roman" w:cs="Times New Roman"/>
          <w:sz w:val="28"/>
          <w:szCs w:val="28"/>
        </w:rPr>
        <w:t xml:space="preserve">на нагородження Відзнакою </w:t>
      </w:r>
      <w:r w:rsidR="00285492" w:rsidRPr="00285492">
        <w:rPr>
          <w:rFonts w:ascii="Times New Roman" w:hAnsi="Times New Roman" w:cs="Times New Roman"/>
          <w:sz w:val="28"/>
          <w:szCs w:val="28"/>
        </w:rPr>
        <w:t xml:space="preserve">опрацьовує </w:t>
      </w:r>
      <w:r w:rsidR="004F51A6">
        <w:rPr>
          <w:rFonts w:ascii="Times New Roman" w:hAnsi="Times New Roman" w:cs="Times New Roman"/>
          <w:sz w:val="28"/>
          <w:szCs w:val="28"/>
        </w:rPr>
        <w:t>подання та приймає рішення про нагородження Відзнакою</w:t>
      </w:r>
      <w:r w:rsidR="00285492" w:rsidRPr="002854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51A6" w:rsidRDefault="00285492" w:rsidP="004F51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 xml:space="preserve">3.4.До подання додається </w:t>
      </w:r>
      <w:r w:rsidR="004F51A6">
        <w:rPr>
          <w:rFonts w:ascii="Times New Roman" w:hAnsi="Times New Roman" w:cs="Times New Roman"/>
          <w:sz w:val="28"/>
          <w:szCs w:val="28"/>
        </w:rPr>
        <w:t>Посвідчення</w:t>
      </w:r>
      <w:r w:rsidR="006F3A65">
        <w:rPr>
          <w:rFonts w:ascii="Times New Roman" w:hAnsi="Times New Roman" w:cs="Times New Roman"/>
          <w:sz w:val="28"/>
          <w:szCs w:val="28"/>
        </w:rPr>
        <w:t xml:space="preserve"> про нагородження</w:t>
      </w:r>
      <w:r w:rsidR="004F51A6">
        <w:rPr>
          <w:rFonts w:ascii="Times New Roman" w:hAnsi="Times New Roman" w:cs="Times New Roman"/>
          <w:sz w:val="28"/>
          <w:szCs w:val="28"/>
        </w:rPr>
        <w:t xml:space="preserve"> з підписом Президента СФНУ.</w:t>
      </w:r>
    </w:p>
    <w:p w:rsidR="004F51A6" w:rsidRPr="004F51A6" w:rsidRDefault="00285492" w:rsidP="004F5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1A6">
        <w:rPr>
          <w:rFonts w:ascii="Times New Roman" w:hAnsi="Times New Roman" w:cs="Times New Roman"/>
          <w:b/>
          <w:sz w:val="28"/>
          <w:szCs w:val="28"/>
        </w:rPr>
        <w:t>4.Порядок вручення Відзнаки</w:t>
      </w:r>
    </w:p>
    <w:p w:rsidR="004F51A6" w:rsidRDefault="00285492" w:rsidP="003742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>4.1.Вручення Відзнаки відбувається в урочистій обстановці</w:t>
      </w:r>
      <w:r w:rsidR="00374200">
        <w:rPr>
          <w:rFonts w:ascii="Times New Roman" w:hAnsi="Times New Roman" w:cs="Times New Roman"/>
          <w:sz w:val="28"/>
          <w:szCs w:val="28"/>
        </w:rPr>
        <w:t xml:space="preserve">, </w:t>
      </w:r>
      <w:r w:rsidR="006F3A65">
        <w:rPr>
          <w:rFonts w:ascii="Times New Roman" w:hAnsi="Times New Roman" w:cs="Times New Roman"/>
          <w:sz w:val="28"/>
          <w:szCs w:val="28"/>
        </w:rPr>
        <w:t xml:space="preserve"> особисто Президентом СФНУ або, </w:t>
      </w:r>
      <w:r w:rsidR="004F51A6">
        <w:rPr>
          <w:rFonts w:ascii="Times New Roman" w:hAnsi="Times New Roman" w:cs="Times New Roman"/>
          <w:sz w:val="28"/>
          <w:szCs w:val="28"/>
        </w:rPr>
        <w:t>за його дорученням</w:t>
      </w:r>
      <w:r w:rsidR="006F3A65">
        <w:rPr>
          <w:rFonts w:ascii="Times New Roman" w:hAnsi="Times New Roman" w:cs="Times New Roman"/>
          <w:sz w:val="28"/>
          <w:szCs w:val="28"/>
        </w:rPr>
        <w:t>,</w:t>
      </w:r>
      <w:r w:rsidR="004F51A6">
        <w:rPr>
          <w:rFonts w:ascii="Times New Roman" w:hAnsi="Times New Roman" w:cs="Times New Roman"/>
          <w:sz w:val="28"/>
          <w:szCs w:val="28"/>
        </w:rPr>
        <w:t xml:space="preserve"> особами, що внесли подання на нагородження</w:t>
      </w:r>
      <w:r w:rsidRPr="002854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4200" w:rsidRDefault="00285492" w:rsidP="003742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t>4.2.Особам, нагородженим Відзнакою вручається: нагрудний з</w:t>
      </w:r>
      <w:r w:rsidR="00374200">
        <w:rPr>
          <w:rFonts w:ascii="Times New Roman" w:hAnsi="Times New Roman" w:cs="Times New Roman"/>
          <w:sz w:val="28"/>
          <w:szCs w:val="28"/>
        </w:rPr>
        <w:t xml:space="preserve">нак, </w:t>
      </w:r>
      <w:r w:rsidR="006F3A65">
        <w:rPr>
          <w:rFonts w:ascii="Times New Roman" w:hAnsi="Times New Roman" w:cs="Times New Roman"/>
          <w:sz w:val="28"/>
          <w:szCs w:val="28"/>
        </w:rPr>
        <w:t>Посвідчення</w:t>
      </w:r>
      <w:r w:rsidR="00374200">
        <w:rPr>
          <w:rFonts w:ascii="Times New Roman" w:hAnsi="Times New Roman" w:cs="Times New Roman"/>
          <w:sz w:val="28"/>
          <w:szCs w:val="28"/>
        </w:rPr>
        <w:t xml:space="preserve"> про нагородження</w:t>
      </w:r>
      <w:r w:rsidRPr="00285492">
        <w:rPr>
          <w:rFonts w:ascii="Times New Roman" w:hAnsi="Times New Roman" w:cs="Times New Roman"/>
          <w:sz w:val="28"/>
          <w:szCs w:val="28"/>
        </w:rPr>
        <w:t>.</w:t>
      </w:r>
    </w:p>
    <w:p w:rsidR="00374200" w:rsidRDefault="00285492" w:rsidP="003742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492">
        <w:rPr>
          <w:rFonts w:ascii="Times New Roman" w:hAnsi="Times New Roman" w:cs="Times New Roman"/>
          <w:sz w:val="28"/>
          <w:szCs w:val="28"/>
        </w:rPr>
        <w:lastRenderedPageBreak/>
        <w:t xml:space="preserve">4.3.Нагородження Відзнакою здійснюється лише один раз. </w:t>
      </w:r>
    </w:p>
    <w:p w:rsidR="00F34688" w:rsidRDefault="006F3A65" w:rsidP="003742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4.4.Дублікат</w:t>
      </w:r>
      <w:r w:rsidR="00285492" w:rsidRPr="00285492">
        <w:rPr>
          <w:rFonts w:ascii="Times New Roman" w:hAnsi="Times New Roman" w:cs="Times New Roman"/>
          <w:sz w:val="28"/>
          <w:szCs w:val="28"/>
        </w:rPr>
        <w:t xml:space="preserve"> Відзнак</w:t>
      </w:r>
      <w:r>
        <w:rPr>
          <w:rFonts w:ascii="Times New Roman" w:hAnsi="Times New Roman" w:cs="Times New Roman"/>
          <w:sz w:val="28"/>
          <w:szCs w:val="28"/>
        </w:rPr>
        <w:t>и, натомість втраченого не видає</w:t>
      </w:r>
      <w:r w:rsidR="00285492" w:rsidRPr="00285492">
        <w:rPr>
          <w:rFonts w:ascii="Times New Roman" w:hAnsi="Times New Roman" w:cs="Times New Roman"/>
          <w:sz w:val="28"/>
          <w:szCs w:val="28"/>
        </w:rPr>
        <w:t>ться.</w:t>
      </w:r>
    </w:p>
    <w:p w:rsidR="006F3A65" w:rsidRDefault="006F3A65" w:rsidP="003742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A65" w:rsidRPr="006F3A65" w:rsidRDefault="006F3A65" w:rsidP="006F3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A65">
        <w:rPr>
          <w:rFonts w:ascii="Times New Roman" w:hAnsi="Times New Roman" w:cs="Times New Roman"/>
          <w:b/>
          <w:sz w:val="28"/>
          <w:szCs w:val="28"/>
        </w:rPr>
        <w:t>5. Опис Відзнаки</w:t>
      </w:r>
    </w:p>
    <w:p w:rsidR="006F3A65" w:rsidRDefault="006F3A65" w:rsidP="003742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Вища Відзнака «Золотий знак СПІЛКИ ФАХІВЦІВ З НЕРУХОМОГО МАЙНА УКРАЇНИ» - нагрудний знак, зроблений з золота та вставками з кольорової емалі у вигляді логотипу ВГО СФНУ.</w:t>
      </w:r>
    </w:p>
    <w:p w:rsidR="006F3A65" w:rsidRDefault="006F3A65" w:rsidP="003742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A65" w:rsidRDefault="006F3A65" w:rsidP="003742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A65" w:rsidRDefault="006F3A65" w:rsidP="003742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3A65" w:rsidRDefault="006F3A65" w:rsidP="003742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5492" w:rsidRPr="00285492" w:rsidRDefault="006F3A65" w:rsidP="006F3A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34688" w:rsidRPr="006A73B0" w:rsidRDefault="00F34688" w:rsidP="006222FC">
      <w:pPr>
        <w:jc w:val="both"/>
        <w:rPr>
          <w:rFonts w:asciiTheme="majorHAnsi" w:hAnsiTheme="majorHAnsi" w:cs="Arial"/>
          <w:sz w:val="24"/>
          <w:szCs w:val="24"/>
        </w:rPr>
      </w:pPr>
    </w:p>
    <w:sectPr w:rsidR="00F34688" w:rsidRPr="006A73B0" w:rsidSect="003D42C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F7F" w:rsidRDefault="007B4F7F" w:rsidP="00445A1D">
      <w:pPr>
        <w:spacing w:after="0" w:line="240" w:lineRule="auto"/>
      </w:pPr>
      <w:r>
        <w:separator/>
      </w:r>
    </w:p>
  </w:endnote>
  <w:endnote w:type="continuationSeparator" w:id="0">
    <w:p w:rsidR="007B4F7F" w:rsidRDefault="007B4F7F" w:rsidP="00445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860412"/>
      <w:docPartObj>
        <w:docPartGallery w:val="Page Numbers (Bottom of Page)"/>
        <w:docPartUnique/>
      </w:docPartObj>
    </w:sdtPr>
    <w:sdtEndPr/>
    <w:sdtContent>
      <w:p w:rsidR="00147644" w:rsidRDefault="001476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809" w:rsidRPr="00C34809">
          <w:rPr>
            <w:noProof/>
            <w:lang w:val="ru-RU"/>
          </w:rPr>
          <w:t>1</w:t>
        </w:r>
        <w:r>
          <w:fldChar w:fldCharType="end"/>
        </w:r>
      </w:p>
    </w:sdtContent>
  </w:sdt>
  <w:p w:rsidR="00147644" w:rsidRDefault="001476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F7F" w:rsidRDefault="007B4F7F" w:rsidP="00445A1D">
      <w:pPr>
        <w:spacing w:after="0" w:line="240" w:lineRule="auto"/>
      </w:pPr>
      <w:r>
        <w:separator/>
      </w:r>
    </w:p>
  </w:footnote>
  <w:footnote w:type="continuationSeparator" w:id="0">
    <w:p w:rsidR="007B4F7F" w:rsidRDefault="007B4F7F" w:rsidP="00445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A3DE8"/>
    <w:multiLevelType w:val="hybridMultilevel"/>
    <w:tmpl w:val="267C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13"/>
    <w:rsid w:val="00022BD1"/>
    <w:rsid w:val="00041707"/>
    <w:rsid w:val="00053F4E"/>
    <w:rsid w:val="00066975"/>
    <w:rsid w:val="000B1ECE"/>
    <w:rsid w:val="000C03EF"/>
    <w:rsid w:val="000D4CF7"/>
    <w:rsid w:val="000E5642"/>
    <w:rsid w:val="000F2303"/>
    <w:rsid w:val="000F3DB7"/>
    <w:rsid w:val="000F77F4"/>
    <w:rsid w:val="001106B2"/>
    <w:rsid w:val="00132958"/>
    <w:rsid w:val="00147644"/>
    <w:rsid w:val="001507C7"/>
    <w:rsid w:val="00151F06"/>
    <w:rsid w:val="00155142"/>
    <w:rsid w:val="001578AC"/>
    <w:rsid w:val="00182B8A"/>
    <w:rsid w:val="0019111B"/>
    <w:rsid w:val="00196487"/>
    <w:rsid w:val="0019663D"/>
    <w:rsid w:val="00197813"/>
    <w:rsid w:val="001A2DD0"/>
    <w:rsid w:val="001C1A66"/>
    <w:rsid w:val="001D63EE"/>
    <w:rsid w:val="001E0B0A"/>
    <w:rsid w:val="001E4028"/>
    <w:rsid w:val="002338DF"/>
    <w:rsid w:val="00233B3D"/>
    <w:rsid w:val="00241690"/>
    <w:rsid w:val="00285492"/>
    <w:rsid w:val="002A0E70"/>
    <w:rsid w:val="002A1E85"/>
    <w:rsid w:val="002A2143"/>
    <w:rsid w:val="002A775B"/>
    <w:rsid w:val="002B0855"/>
    <w:rsid w:val="002B7741"/>
    <w:rsid w:val="002E4C07"/>
    <w:rsid w:val="00306156"/>
    <w:rsid w:val="00323C13"/>
    <w:rsid w:val="00323FE5"/>
    <w:rsid w:val="00342E2E"/>
    <w:rsid w:val="00370F48"/>
    <w:rsid w:val="00374200"/>
    <w:rsid w:val="00375852"/>
    <w:rsid w:val="0038774F"/>
    <w:rsid w:val="0039722B"/>
    <w:rsid w:val="003B13F8"/>
    <w:rsid w:val="003B3D13"/>
    <w:rsid w:val="003C0F0E"/>
    <w:rsid w:val="003C3674"/>
    <w:rsid w:val="003C4675"/>
    <w:rsid w:val="003D42CA"/>
    <w:rsid w:val="003F3EE2"/>
    <w:rsid w:val="00403B39"/>
    <w:rsid w:val="004065DC"/>
    <w:rsid w:val="004114BF"/>
    <w:rsid w:val="0042395A"/>
    <w:rsid w:val="00440A92"/>
    <w:rsid w:val="004434AD"/>
    <w:rsid w:val="00445A1D"/>
    <w:rsid w:val="004607D7"/>
    <w:rsid w:val="00471318"/>
    <w:rsid w:val="00492423"/>
    <w:rsid w:val="004A002D"/>
    <w:rsid w:val="004B143E"/>
    <w:rsid w:val="004C0F3B"/>
    <w:rsid w:val="004D0B99"/>
    <w:rsid w:val="004D3ACE"/>
    <w:rsid w:val="004E4647"/>
    <w:rsid w:val="004E6879"/>
    <w:rsid w:val="004F1F68"/>
    <w:rsid w:val="004F51A6"/>
    <w:rsid w:val="00504165"/>
    <w:rsid w:val="0051286D"/>
    <w:rsid w:val="00521EEF"/>
    <w:rsid w:val="0052277A"/>
    <w:rsid w:val="00523CBE"/>
    <w:rsid w:val="005420CE"/>
    <w:rsid w:val="005522E5"/>
    <w:rsid w:val="00553A30"/>
    <w:rsid w:val="005763F7"/>
    <w:rsid w:val="00583345"/>
    <w:rsid w:val="005837DC"/>
    <w:rsid w:val="005B0950"/>
    <w:rsid w:val="005B2E9D"/>
    <w:rsid w:val="005B305B"/>
    <w:rsid w:val="005D36DD"/>
    <w:rsid w:val="005E6242"/>
    <w:rsid w:val="005F25F4"/>
    <w:rsid w:val="00614FCA"/>
    <w:rsid w:val="006222FC"/>
    <w:rsid w:val="00637178"/>
    <w:rsid w:val="00641A1C"/>
    <w:rsid w:val="006425E9"/>
    <w:rsid w:val="006663E9"/>
    <w:rsid w:val="00666E32"/>
    <w:rsid w:val="006809ED"/>
    <w:rsid w:val="00696DA0"/>
    <w:rsid w:val="006A73B0"/>
    <w:rsid w:val="006B04E5"/>
    <w:rsid w:val="006D3957"/>
    <w:rsid w:val="006F3A65"/>
    <w:rsid w:val="006F3BA0"/>
    <w:rsid w:val="006F6104"/>
    <w:rsid w:val="0071169D"/>
    <w:rsid w:val="00714692"/>
    <w:rsid w:val="007226A6"/>
    <w:rsid w:val="00724E73"/>
    <w:rsid w:val="00726781"/>
    <w:rsid w:val="00735093"/>
    <w:rsid w:val="007406D6"/>
    <w:rsid w:val="00773B2F"/>
    <w:rsid w:val="007769F8"/>
    <w:rsid w:val="007823A4"/>
    <w:rsid w:val="007A499B"/>
    <w:rsid w:val="007B4F7F"/>
    <w:rsid w:val="007C190D"/>
    <w:rsid w:val="007D6762"/>
    <w:rsid w:val="00812F06"/>
    <w:rsid w:val="00813C86"/>
    <w:rsid w:val="00815F8A"/>
    <w:rsid w:val="00816A7D"/>
    <w:rsid w:val="00835D3A"/>
    <w:rsid w:val="00845409"/>
    <w:rsid w:val="008A2869"/>
    <w:rsid w:val="008B0CE1"/>
    <w:rsid w:val="008B314C"/>
    <w:rsid w:val="008B4015"/>
    <w:rsid w:val="008B5B30"/>
    <w:rsid w:val="008C17DA"/>
    <w:rsid w:val="008C22C5"/>
    <w:rsid w:val="008D7A7F"/>
    <w:rsid w:val="008F5AE7"/>
    <w:rsid w:val="008F73E4"/>
    <w:rsid w:val="009317F8"/>
    <w:rsid w:val="00937D7E"/>
    <w:rsid w:val="00950701"/>
    <w:rsid w:val="00955CC3"/>
    <w:rsid w:val="009575B1"/>
    <w:rsid w:val="00957BE2"/>
    <w:rsid w:val="00964674"/>
    <w:rsid w:val="00965D7F"/>
    <w:rsid w:val="009737C6"/>
    <w:rsid w:val="00990E99"/>
    <w:rsid w:val="009E23A5"/>
    <w:rsid w:val="00A13504"/>
    <w:rsid w:val="00A17A15"/>
    <w:rsid w:val="00A31240"/>
    <w:rsid w:val="00A445B0"/>
    <w:rsid w:val="00A57DAA"/>
    <w:rsid w:val="00A67411"/>
    <w:rsid w:val="00A75AB0"/>
    <w:rsid w:val="00A7715E"/>
    <w:rsid w:val="00A8434C"/>
    <w:rsid w:val="00AA29BE"/>
    <w:rsid w:val="00AB05A6"/>
    <w:rsid w:val="00AB4F4A"/>
    <w:rsid w:val="00B100CE"/>
    <w:rsid w:val="00B12BFA"/>
    <w:rsid w:val="00B1485F"/>
    <w:rsid w:val="00B5358D"/>
    <w:rsid w:val="00BA18D2"/>
    <w:rsid w:val="00BB0D4C"/>
    <w:rsid w:val="00BB2C9C"/>
    <w:rsid w:val="00C05EF9"/>
    <w:rsid w:val="00C13BF4"/>
    <w:rsid w:val="00C217BD"/>
    <w:rsid w:val="00C34809"/>
    <w:rsid w:val="00C366F4"/>
    <w:rsid w:val="00C70FA8"/>
    <w:rsid w:val="00C82632"/>
    <w:rsid w:val="00CB022F"/>
    <w:rsid w:val="00CB7EBD"/>
    <w:rsid w:val="00CE43F9"/>
    <w:rsid w:val="00CF6096"/>
    <w:rsid w:val="00D15C3C"/>
    <w:rsid w:val="00D462F5"/>
    <w:rsid w:val="00D72AEA"/>
    <w:rsid w:val="00D91E51"/>
    <w:rsid w:val="00D92114"/>
    <w:rsid w:val="00D929AA"/>
    <w:rsid w:val="00DA1779"/>
    <w:rsid w:val="00DA2977"/>
    <w:rsid w:val="00DC1C65"/>
    <w:rsid w:val="00DE1D97"/>
    <w:rsid w:val="00DF2131"/>
    <w:rsid w:val="00E0188A"/>
    <w:rsid w:val="00E138D8"/>
    <w:rsid w:val="00E15DA6"/>
    <w:rsid w:val="00E17C0A"/>
    <w:rsid w:val="00E4361D"/>
    <w:rsid w:val="00E849EF"/>
    <w:rsid w:val="00E905BC"/>
    <w:rsid w:val="00EB6B30"/>
    <w:rsid w:val="00EC5647"/>
    <w:rsid w:val="00EC74EE"/>
    <w:rsid w:val="00F17926"/>
    <w:rsid w:val="00F25B62"/>
    <w:rsid w:val="00F34688"/>
    <w:rsid w:val="00F41872"/>
    <w:rsid w:val="00F508B2"/>
    <w:rsid w:val="00F55AF2"/>
    <w:rsid w:val="00F649DC"/>
    <w:rsid w:val="00F74619"/>
    <w:rsid w:val="00FA342B"/>
    <w:rsid w:val="00FA760A"/>
    <w:rsid w:val="00FC723C"/>
    <w:rsid w:val="00FD0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B0A35-B0DF-4063-850C-1C0D62E5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5A1D"/>
    <w:rPr>
      <w:lang w:val="uk-UA"/>
    </w:rPr>
  </w:style>
  <w:style w:type="paragraph" w:styleId="a5">
    <w:name w:val="footer"/>
    <w:basedOn w:val="a"/>
    <w:link w:val="a6"/>
    <w:uiPriority w:val="99"/>
    <w:unhideWhenUsed/>
    <w:rsid w:val="00445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5A1D"/>
    <w:rPr>
      <w:lang w:val="uk-UA"/>
    </w:rPr>
  </w:style>
  <w:style w:type="paragraph" w:styleId="a7">
    <w:name w:val="List Paragraph"/>
    <w:basedOn w:val="a"/>
    <w:uiPriority w:val="34"/>
    <w:qFormat/>
    <w:rsid w:val="006A7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0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E49EF-247F-4ADA-9952-C58D1107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Пользователь</cp:lastModifiedBy>
  <cp:revision>4</cp:revision>
  <cp:lastPrinted>2023-02-09T10:40:00Z</cp:lastPrinted>
  <dcterms:created xsi:type="dcterms:W3CDTF">2024-03-04T15:26:00Z</dcterms:created>
  <dcterms:modified xsi:type="dcterms:W3CDTF">2024-04-09T08:48:00Z</dcterms:modified>
</cp:coreProperties>
</file>