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46" w:rsidRPr="007B40BF" w:rsidRDefault="005B4046" w:rsidP="005B4046">
      <w:pPr>
        <w:jc w:val="center"/>
        <w:rPr>
          <w:rFonts w:ascii="Times New Roman" w:hAnsi="Times New Roman"/>
          <w:b/>
          <w:sz w:val="44"/>
          <w:szCs w:val="44"/>
          <w:lang w:val="uk-UA"/>
        </w:rPr>
      </w:pPr>
      <w:r>
        <w:rPr>
          <w:rFonts w:ascii="Times New Roman" w:hAnsi="Times New Roman"/>
          <w:b/>
          <w:sz w:val="44"/>
          <w:szCs w:val="44"/>
          <w:lang w:val="uk-UA"/>
        </w:rPr>
        <w:t>Спілка Фахівців з Нерухомого м</w:t>
      </w:r>
      <w:r w:rsidRPr="007B40BF">
        <w:rPr>
          <w:rFonts w:ascii="Times New Roman" w:hAnsi="Times New Roman"/>
          <w:b/>
          <w:sz w:val="44"/>
          <w:szCs w:val="44"/>
          <w:lang w:val="uk-UA"/>
        </w:rPr>
        <w:t>айна України</w:t>
      </w:r>
    </w:p>
    <w:p w:rsidR="005B4046" w:rsidRDefault="005B4046" w:rsidP="005B4046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Pr="00387A36">
        <w:rPr>
          <w:noProof/>
          <w:lang w:eastAsia="ru-RU"/>
        </w:rPr>
        <w:drawing>
          <wp:inline distT="0" distB="0" distL="0" distR="0">
            <wp:extent cx="5772150" cy="600075"/>
            <wp:effectExtent l="0" t="0" r="0" b="9525"/>
            <wp:docPr id="2" name="Рисунок 2" descr="Описание: G:\Spilka\лого спілки\log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:\Spilka\лого спілки\logo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046" w:rsidRDefault="005B4046" w:rsidP="00554C89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5B4046" w:rsidRDefault="00BC768B" w:rsidP="005B4046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Положення</w:t>
      </w:r>
    </w:p>
    <w:p w:rsidR="005A28EA" w:rsidRPr="005A28EA" w:rsidRDefault="00BC768B" w:rsidP="005B404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  <w:lang w:val="uk-UA" w:eastAsia="ru-RU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про вступ</w:t>
      </w:r>
      <w:r w:rsidR="005A28EA" w:rsidRPr="005A28EA">
        <w:rPr>
          <w:rFonts w:ascii="Times New Roman" w:hAnsi="Times New Roman" w:cs="Times New Roman"/>
          <w:b/>
          <w:sz w:val="44"/>
          <w:szCs w:val="44"/>
          <w:lang w:val="uk-UA"/>
        </w:rPr>
        <w:t xml:space="preserve"> до С</w:t>
      </w:r>
      <w:r w:rsidR="005B4046">
        <w:rPr>
          <w:rFonts w:ascii="Times New Roman" w:hAnsi="Times New Roman" w:cs="Times New Roman"/>
          <w:b/>
          <w:sz w:val="44"/>
          <w:szCs w:val="44"/>
          <w:lang w:val="uk-UA"/>
        </w:rPr>
        <w:t>ФНУ</w:t>
      </w:r>
    </w:p>
    <w:p w:rsidR="005A28EA" w:rsidRPr="005A28EA" w:rsidRDefault="005A28EA" w:rsidP="00554C8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55607" w:rsidRDefault="005A28EA" w:rsidP="0005560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Заявка на вступ.</w:t>
      </w:r>
    </w:p>
    <w:p w:rsidR="00055607" w:rsidRPr="00055607" w:rsidRDefault="00055607" w:rsidP="0005560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5607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зверненні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заявника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Відокремленого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Регіонального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Підрозділу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8231C">
        <w:rPr>
          <w:rFonts w:ascii="Times New Roman" w:hAnsi="Times New Roman" w:cs="Times New Roman"/>
          <w:sz w:val="24"/>
          <w:szCs w:val="24"/>
        </w:rPr>
        <w:t>далі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 ВРП) про </w:t>
      </w:r>
      <w:proofErr w:type="spellStart"/>
      <w:r w:rsidR="00B8231C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 до СФНУ, </w:t>
      </w:r>
      <w:r w:rsidRPr="00055607">
        <w:rPr>
          <w:rFonts w:ascii="Times New Roman" w:hAnsi="Times New Roman" w:cs="Times New Roman"/>
          <w:sz w:val="24"/>
          <w:szCs w:val="24"/>
        </w:rPr>
        <w:t xml:space="preserve">ВРП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подає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рекомендацію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Правління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СФНУ,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1D43F2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="001D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3F2">
        <w:rPr>
          <w:rFonts w:ascii="Times New Roman" w:hAnsi="Times New Roman" w:cs="Times New Roman"/>
          <w:sz w:val="24"/>
          <w:szCs w:val="24"/>
        </w:rPr>
        <w:t>заявника</w:t>
      </w:r>
      <w:proofErr w:type="spellEnd"/>
      <w:r w:rsidR="00B8231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55607">
        <w:rPr>
          <w:rFonts w:ascii="Times New Roman" w:hAnsi="Times New Roman" w:cs="Times New Roman"/>
          <w:sz w:val="24"/>
          <w:szCs w:val="24"/>
        </w:rPr>
        <w:t xml:space="preserve"> або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відмову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="001D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3F2">
        <w:rPr>
          <w:rFonts w:ascii="Times New Roman" w:hAnsi="Times New Roman" w:cs="Times New Roman"/>
          <w:sz w:val="24"/>
          <w:szCs w:val="24"/>
        </w:rPr>
        <w:t>заявнику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>.</w:t>
      </w:r>
    </w:p>
    <w:p w:rsidR="00055607" w:rsidRPr="00055607" w:rsidRDefault="00055607" w:rsidP="0005560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5607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зверненні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заявника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офісу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СФНУ,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направляється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до ВРП за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місцем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реєстрації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заявника</w:t>
      </w:r>
      <w:proofErr w:type="spellEnd"/>
      <w:r w:rsidR="00B8231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5560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под</w:t>
      </w:r>
      <w:r w:rsidR="00B8231C">
        <w:rPr>
          <w:rFonts w:ascii="Times New Roman" w:hAnsi="Times New Roman" w:cs="Times New Roman"/>
          <w:sz w:val="24"/>
          <w:szCs w:val="24"/>
        </w:rPr>
        <w:t>ачі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 </w:t>
      </w:r>
      <w:r w:rsidR="001D43F2">
        <w:rPr>
          <w:rFonts w:ascii="Times New Roman" w:hAnsi="Times New Roman" w:cs="Times New Roman"/>
          <w:sz w:val="24"/>
          <w:szCs w:val="24"/>
        </w:rPr>
        <w:t xml:space="preserve">ВРП </w:t>
      </w:r>
      <w:proofErr w:type="spellStart"/>
      <w:r w:rsidR="00B8231C">
        <w:rPr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="00B8231C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 </w:t>
      </w:r>
      <w:r w:rsidR="001D43F2">
        <w:rPr>
          <w:rFonts w:ascii="Times New Roman" w:hAnsi="Times New Roman" w:cs="Times New Roman"/>
          <w:sz w:val="24"/>
          <w:szCs w:val="24"/>
          <w:lang w:val="uk-UA"/>
        </w:rPr>
        <w:t>до СФНУ,</w:t>
      </w:r>
      <w:r w:rsidR="001D43F2" w:rsidRPr="001D43F2">
        <w:rPr>
          <w:rFonts w:ascii="Times New Roman" w:hAnsi="Times New Roman" w:cs="Times New Roman"/>
          <w:sz w:val="24"/>
          <w:szCs w:val="24"/>
        </w:rPr>
        <w:t xml:space="preserve"> </w:t>
      </w:r>
      <w:r w:rsidR="001D43F2" w:rsidRPr="00055607">
        <w:rPr>
          <w:rFonts w:ascii="Times New Roman" w:hAnsi="Times New Roman" w:cs="Times New Roman"/>
          <w:sz w:val="24"/>
          <w:szCs w:val="24"/>
        </w:rPr>
        <w:t xml:space="preserve">або </w:t>
      </w:r>
      <w:proofErr w:type="spellStart"/>
      <w:r w:rsidR="001D43F2" w:rsidRPr="00055607">
        <w:rPr>
          <w:rFonts w:ascii="Times New Roman" w:hAnsi="Times New Roman" w:cs="Times New Roman"/>
          <w:sz w:val="24"/>
          <w:szCs w:val="24"/>
        </w:rPr>
        <w:t>відмову</w:t>
      </w:r>
      <w:proofErr w:type="spellEnd"/>
      <w:r w:rsidR="001D43F2" w:rsidRPr="0005560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D43F2" w:rsidRPr="00055607">
        <w:rPr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="001D4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3F2">
        <w:rPr>
          <w:rFonts w:ascii="Times New Roman" w:hAnsi="Times New Roman" w:cs="Times New Roman"/>
          <w:sz w:val="24"/>
          <w:szCs w:val="24"/>
        </w:rPr>
        <w:t>заявнику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>.</w:t>
      </w:r>
    </w:p>
    <w:p w:rsidR="00055607" w:rsidRPr="00055607" w:rsidRDefault="00055607" w:rsidP="0005560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5607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прийнятті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в</w:t>
      </w:r>
      <w:r w:rsidR="00B8231C">
        <w:rPr>
          <w:rFonts w:ascii="Times New Roman" w:hAnsi="Times New Roman" w:cs="Times New Roman"/>
          <w:sz w:val="24"/>
          <w:szCs w:val="24"/>
        </w:rPr>
        <w:t>ідмову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B8231C">
        <w:rPr>
          <w:rFonts w:ascii="Times New Roman" w:hAnsi="Times New Roman" w:cs="Times New Roman"/>
          <w:sz w:val="24"/>
          <w:szCs w:val="24"/>
        </w:rPr>
        <w:t>наданні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31C">
        <w:rPr>
          <w:rFonts w:ascii="Times New Roman" w:hAnsi="Times New Roman" w:cs="Times New Roman"/>
          <w:sz w:val="24"/>
          <w:szCs w:val="24"/>
        </w:rPr>
        <w:t>рекомендації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231C">
        <w:rPr>
          <w:rFonts w:ascii="Times New Roman" w:hAnsi="Times New Roman" w:cs="Times New Roman"/>
          <w:sz w:val="24"/>
          <w:szCs w:val="24"/>
        </w:rPr>
        <w:t>К</w:t>
      </w:r>
      <w:r w:rsidRPr="00055607">
        <w:rPr>
          <w:rFonts w:ascii="Times New Roman" w:hAnsi="Times New Roman" w:cs="Times New Roman"/>
          <w:sz w:val="24"/>
          <w:szCs w:val="24"/>
        </w:rPr>
        <w:t>ерівник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ВРП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письмове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пояснен</w:t>
      </w:r>
      <w:r w:rsidR="00B8231C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B8231C">
        <w:rPr>
          <w:rFonts w:ascii="Times New Roman" w:hAnsi="Times New Roman" w:cs="Times New Roman"/>
          <w:sz w:val="24"/>
          <w:szCs w:val="24"/>
        </w:rPr>
        <w:t>офісу</w:t>
      </w:r>
      <w:proofErr w:type="spellEnd"/>
      <w:r w:rsidR="00B8231C">
        <w:rPr>
          <w:rFonts w:ascii="Times New Roman" w:hAnsi="Times New Roman" w:cs="Times New Roman"/>
          <w:sz w:val="24"/>
          <w:szCs w:val="24"/>
        </w:rPr>
        <w:t xml:space="preserve"> СФН</w:t>
      </w:r>
      <w:r w:rsidR="00B8231C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55607">
        <w:rPr>
          <w:rFonts w:ascii="Times New Roman" w:hAnsi="Times New Roman" w:cs="Times New Roman"/>
          <w:sz w:val="24"/>
          <w:szCs w:val="24"/>
        </w:rPr>
        <w:t xml:space="preserve"> про причину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>.</w:t>
      </w:r>
    </w:p>
    <w:p w:rsidR="00A817E2" w:rsidRDefault="00A817E2" w:rsidP="00554C89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 повторному зв</w:t>
      </w:r>
      <w:r w:rsidR="00B8231C">
        <w:rPr>
          <w:rFonts w:ascii="Times New Roman" w:hAnsi="Times New Roman" w:cs="Times New Roman"/>
          <w:sz w:val="24"/>
          <w:szCs w:val="24"/>
          <w:lang w:val="uk-UA"/>
        </w:rPr>
        <w:t>ерненні заявника до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офісу з пр</w:t>
      </w:r>
      <w:r w:rsidR="001D43F2">
        <w:rPr>
          <w:rFonts w:ascii="Times New Roman" w:hAnsi="Times New Roman" w:cs="Times New Roman"/>
          <w:sz w:val="24"/>
          <w:szCs w:val="24"/>
          <w:lang w:val="uk-UA"/>
        </w:rPr>
        <w:t xml:space="preserve">оханням прийняти його до СФНУ, Керівник </w:t>
      </w:r>
      <w:r w:rsidR="00010FD0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554C89">
        <w:rPr>
          <w:rFonts w:ascii="Times New Roman" w:hAnsi="Times New Roman" w:cs="Times New Roman"/>
          <w:sz w:val="24"/>
          <w:szCs w:val="24"/>
          <w:lang w:val="uk-UA"/>
        </w:rPr>
        <w:t xml:space="preserve">мітету з </w:t>
      </w:r>
      <w:r w:rsidR="00010FD0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554C89">
        <w:rPr>
          <w:rFonts w:ascii="Times New Roman" w:hAnsi="Times New Roman" w:cs="Times New Roman"/>
          <w:sz w:val="24"/>
          <w:szCs w:val="24"/>
          <w:lang w:val="uk-UA"/>
        </w:rPr>
        <w:t xml:space="preserve">егіонального </w:t>
      </w:r>
      <w:r w:rsidR="00010FD0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554C89">
        <w:rPr>
          <w:rFonts w:ascii="Times New Roman" w:hAnsi="Times New Roman" w:cs="Times New Roman"/>
          <w:sz w:val="24"/>
          <w:szCs w:val="24"/>
          <w:lang w:val="uk-UA"/>
        </w:rPr>
        <w:t>озвитку (далі К</w:t>
      </w:r>
      <w:r w:rsidR="001D43F2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554C89">
        <w:rPr>
          <w:rFonts w:ascii="Times New Roman" w:hAnsi="Times New Roman" w:cs="Times New Roman"/>
          <w:sz w:val="24"/>
          <w:szCs w:val="24"/>
          <w:lang w:val="uk-UA"/>
        </w:rPr>
        <w:t xml:space="preserve">РР) </w:t>
      </w:r>
      <w:r>
        <w:rPr>
          <w:rFonts w:ascii="Times New Roman" w:hAnsi="Times New Roman" w:cs="Times New Roman"/>
          <w:sz w:val="24"/>
          <w:szCs w:val="24"/>
          <w:lang w:val="uk-UA"/>
        </w:rPr>
        <w:t>має провести з ним сп</w:t>
      </w:r>
      <w:r w:rsidR="001D43F2">
        <w:rPr>
          <w:rFonts w:ascii="Times New Roman" w:hAnsi="Times New Roman" w:cs="Times New Roman"/>
          <w:sz w:val="24"/>
          <w:szCs w:val="24"/>
          <w:lang w:val="uk-UA"/>
        </w:rPr>
        <w:t>івбесіду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F1E76" w:rsidRDefault="009F1E76" w:rsidP="00554C89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що за місцем реєстрації заявника, не має ВРП, він звертається  до офісу СФНУ.</w:t>
      </w:r>
    </w:p>
    <w:p w:rsidR="00CB1839" w:rsidRDefault="00CB1839" w:rsidP="00CB1839">
      <w:pPr>
        <w:pStyle w:val="a5"/>
        <w:ind w:left="79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17E2" w:rsidRDefault="00A817E2" w:rsidP="00554C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 рішенні про прийняття</w:t>
      </w:r>
      <w:r w:rsidR="00E1789B">
        <w:rPr>
          <w:rFonts w:ascii="Times New Roman" w:hAnsi="Times New Roman" w:cs="Times New Roman"/>
          <w:sz w:val="24"/>
          <w:szCs w:val="24"/>
          <w:lang w:val="uk-UA"/>
        </w:rPr>
        <w:t xml:space="preserve"> заявника</w:t>
      </w:r>
      <w:r w:rsidR="001D43F2">
        <w:rPr>
          <w:rFonts w:ascii="Times New Roman" w:hAnsi="Times New Roman" w:cs="Times New Roman"/>
          <w:sz w:val="24"/>
          <w:szCs w:val="24"/>
          <w:lang w:val="uk-UA"/>
        </w:rPr>
        <w:t>, 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ерівник </w:t>
      </w:r>
      <w:r w:rsidR="00554C89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1D43F2">
        <w:rPr>
          <w:rFonts w:ascii="Times New Roman" w:hAnsi="Times New Roman" w:cs="Times New Roman"/>
          <w:sz w:val="24"/>
          <w:szCs w:val="24"/>
          <w:lang w:val="uk-UA"/>
        </w:rPr>
        <w:t>РП, або секретар ВР</w:t>
      </w:r>
      <w:r w:rsidR="00554C89">
        <w:rPr>
          <w:rFonts w:ascii="Times New Roman" w:hAnsi="Times New Roman" w:cs="Times New Roman"/>
          <w:sz w:val="24"/>
          <w:szCs w:val="24"/>
          <w:lang w:val="uk-UA"/>
        </w:rPr>
        <w:t>П</w:t>
      </w:r>
      <w:r>
        <w:rPr>
          <w:rFonts w:ascii="Times New Roman" w:hAnsi="Times New Roman" w:cs="Times New Roman"/>
          <w:sz w:val="24"/>
          <w:szCs w:val="24"/>
          <w:lang w:val="uk-UA"/>
        </w:rPr>
        <w:t>, сумісно з заявником, підготовл</w:t>
      </w:r>
      <w:r w:rsidR="00010FD0">
        <w:rPr>
          <w:rFonts w:ascii="Times New Roman" w:hAnsi="Times New Roman" w:cs="Times New Roman"/>
          <w:sz w:val="24"/>
          <w:szCs w:val="24"/>
          <w:lang w:val="uk-UA"/>
        </w:rPr>
        <w:t>юють пакет документів до вступу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надають його до центрального офісу.</w:t>
      </w:r>
    </w:p>
    <w:p w:rsidR="00E1789B" w:rsidRDefault="00E1789B" w:rsidP="00554C89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Пакет </w:t>
      </w:r>
      <w:r w:rsidR="009F1E76">
        <w:rPr>
          <w:rFonts w:ascii="Times New Roman" w:hAnsi="Times New Roman" w:cs="Times New Roman"/>
          <w:sz w:val="24"/>
          <w:szCs w:val="24"/>
          <w:lang w:val="uk-UA"/>
        </w:rPr>
        <w:t xml:space="preserve">вступних </w:t>
      </w:r>
      <w:r>
        <w:rPr>
          <w:rFonts w:ascii="Times New Roman" w:hAnsi="Times New Roman" w:cs="Times New Roman"/>
          <w:sz w:val="24"/>
          <w:szCs w:val="24"/>
          <w:lang w:val="uk-UA"/>
        </w:rPr>
        <w:t>документів:</w:t>
      </w:r>
    </w:p>
    <w:p w:rsidR="00E1789B" w:rsidRDefault="00E1789B" w:rsidP="00554C89">
      <w:pPr>
        <w:pStyle w:val="a5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Заява на вступ до СФНУ </w:t>
      </w:r>
      <w:r w:rsidR="00464306">
        <w:rPr>
          <w:rFonts w:ascii="Times New Roman" w:hAnsi="Times New Roman" w:cs="Times New Roman"/>
          <w:sz w:val="24"/>
          <w:szCs w:val="24"/>
          <w:lang w:val="uk-UA"/>
        </w:rPr>
        <w:t>с підписом заявника (</w:t>
      </w:r>
      <w:proofErr w:type="spellStart"/>
      <w:r w:rsidR="00464306">
        <w:rPr>
          <w:rFonts w:ascii="Times New Roman" w:hAnsi="Times New Roman" w:cs="Times New Roman"/>
          <w:sz w:val="24"/>
          <w:szCs w:val="24"/>
          <w:lang w:val="uk-UA"/>
        </w:rPr>
        <w:t>скан</w:t>
      </w:r>
      <w:r>
        <w:rPr>
          <w:rFonts w:ascii="Times New Roman" w:hAnsi="Times New Roman" w:cs="Times New Roman"/>
          <w:sz w:val="24"/>
          <w:szCs w:val="24"/>
          <w:lang w:val="uk-UA"/>
        </w:rPr>
        <w:t>копію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цієї заяви)</w:t>
      </w:r>
    </w:p>
    <w:p w:rsidR="00E1789B" w:rsidRDefault="00E1789B" w:rsidP="00554C89">
      <w:pPr>
        <w:pStyle w:val="a5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Заповнена у форматі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анкета фізичної особи.</w:t>
      </w:r>
    </w:p>
    <w:p w:rsidR="00E1789B" w:rsidRDefault="00010FD0" w:rsidP="00554C89">
      <w:pPr>
        <w:pStyle w:val="a5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Фотографія 3х4 см</w:t>
      </w:r>
      <w:r w:rsidR="00E1789B">
        <w:rPr>
          <w:rFonts w:ascii="Times New Roman" w:hAnsi="Times New Roman" w:cs="Times New Roman"/>
          <w:sz w:val="24"/>
          <w:szCs w:val="24"/>
          <w:lang w:val="uk-UA"/>
        </w:rPr>
        <w:t xml:space="preserve"> у форматі </w:t>
      </w:r>
      <w:r w:rsidR="00E1789B" w:rsidRPr="00E1789B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="00E1789B" w:rsidRPr="00E1789B">
        <w:rPr>
          <w:rFonts w:ascii="Times New Roman" w:hAnsi="Times New Roman" w:cs="Times New Roman"/>
          <w:sz w:val="24"/>
          <w:szCs w:val="24"/>
          <w:lang w:val="uk-UA"/>
        </w:rPr>
        <w:t>jpg</w:t>
      </w:r>
      <w:proofErr w:type="spellEnd"/>
    </w:p>
    <w:p w:rsidR="001D43F2" w:rsidRDefault="001D43F2" w:rsidP="00554C89">
      <w:pPr>
        <w:pStyle w:val="a5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Рекомендація ВРП.</w:t>
      </w:r>
    </w:p>
    <w:p w:rsidR="00E1789B" w:rsidRDefault="00E1789B" w:rsidP="00554C89">
      <w:pPr>
        <w:pStyle w:val="a5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Квитанція про сплату </w:t>
      </w:r>
      <w:r w:rsidR="000B5C57">
        <w:rPr>
          <w:rFonts w:ascii="Times New Roman" w:hAnsi="Times New Roman" w:cs="Times New Roman"/>
          <w:sz w:val="24"/>
          <w:szCs w:val="24"/>
          <w:lang w:val="uk-UA"/>
        </w:rPr>
        <w:t>членського (5</w:t>
      </w:r>
      <w:r>
        <w:rPr>
          <w:rFonts w:ascii="Times New Roman" w:hAnsi="Times New Roman" w:cs="Times New Roman"/>
          <w:sz w:val="24"/>
          <w:szCs w:val="24"/>
          <w:lang w:val="uk-UA"/>
        </w:rPr>
        <w:t>00 грн.) та вступного внеску</w:t>
      </w:r>
      <w:r w:rsidR="00C72BC0">
        <w:rPr>
          <w:rFonts w:ascii="Times New Roman" w:hAnsi="Times New Roman" w:cs="Times New Roman"/>
          <w:sz w:val="24"/>
          <w:szCs w:val="24"/>
          <w:lang w:val="uk-UA"/>
        </w:rPr>
        <w:t xml:space="preserve"> (20</w:t>
      </w:r>
      <w:r w:rsidRPr="00E1789B">
        <w:rPr>
          <w:rFonts w:ascii="Times New Roman" w:hAnsi="Times New Roman" w:cs="Times New Roman"/>
          <w:sz w:val="24"/>
          <w:szCs w:val="24"/>
          <w:lang w:val="uk-UA"/>
        </w:rPr>
        <w:t>0 грн.).</w:t>
      </w:r>
    </w:p>
    <w:p w:rsidR="00E1789B" w:rsidRDefault="00E1789B" w:rsidP="00554C89">
      <w:pPr>
        <w:pStyle w:val="a5"/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Членський та вступний внесок оплачуєтеся одним платежем </w:t>
      </w:r>
      <w:r w:rsidR="001D43F2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C72BC0">
        <w:rPr>
          <w:rFonts w:ascii="Times New Roman" w:hAnsi="Times New Roman" w:cs="Times New Roman"/>
          <w:sz w:val="24"/>
          <w:szCs w:val="24"/>
          <w:lang w:val="uk-UA"/>
        </w:rPr>
        <w:t>70</w:t>
      </w:r>
      <w:r>
        <w:rPr>
          <w:rFonts w:ascii="Times New Roman" w:hAnsi="Times New Roman" w:cs="Times New Roman"/>
          <w:sz w:val="24"/>
          <w:szCs w:val="24"/>
          <w:lang w:val="uk-UA"/>
        </w:rPr>
        <w:t>0 грн.</w:t>
      </w:r>
    </w:p>
    <w:p w:rsidR="00E1789B" w:rsidRDefault="00464306" w:rsidP="00554C89">
      <w:pPr>
        <w:pStyle w:val="a5"/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пакету документів додається лиш</w:t>
      </w:r>
      <w:r w:rsidR="00010FD0">
        <w:rPr>
          <w:rFonts w:ascii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фотокопія квитанції , або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скріншот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 інтернет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банкінгу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B1839" w:rsidRDefault="00CB1839" w:rsidP="00CB1839">
      <w:pPr>
        <w:pStyle w:val="a5"/>
        <w:ind w:left="172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E2626" w:rsidRDefault="00EE2626" w:rsidP="00554C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Оригінали вступних документів знаходяться на зберіганні у Керівника ВРП, або секретаря ВРП, за які вони несуть відповідальність.</w:t>
      </w:r>
    </w:p>
    <w:p w:rsidR="00464306" w:rsidRDefault="00EE2626" w:rsidP="0081468E">
      <w:pPr>
        <w:pStyle w:val="a5"/>
        <w:numPr>
          <w:ilvl w:val="1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E2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64306" w:rsidRPr="00EE2626">
        <w:rPr>
          <w:rFonts w:ascii="Times New Roman" w:hAnsi="Times New Roman" w:cs="Times New Roman"/>
          <w:sz w:val="24"/>
          <w:szCs w:val="24"/>
          <w:lang w:val="uk-UA"/>
        </w:rPr>
        <w:t>Пакет документів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електронному вигляді</w:t>
      </w:r>
      <w:r w:rsidR="00464306" w:rsidRPr="00EE2626">
        <w:rPr>
          <w:rFonts w:ascii="Times New Roman" w:hAnsi="Times New Roman" w:cs="Times New Roman"/>
          <w:sz w:val="24"/>
          <w:szCs w:val="24"/>
          <w:lang w:val="uk-UA"/>
        </w:rPr>
        <w:t xml:space="preserve"> передається шляхом відправки його до офісу СФНУ на</w:t>
      </w:r>
      <w:r w:rsidRPr="00EE2626">
        <w:rPr>
          <w:rFonts w:ascii="Times New Roman" w:hAnsi="Times New Roman" w:cs="Times New Roman"/>
          <w:sz w:val="24"/>
          <w:szCs w:val="24"/>
          <w:lang w:val="uk-UA"/>
        </w:rPr>
        <w:t xml:space="preserve"> офіційну </w:t>
      </w:r>
      <w:r w:rsidR="00464306" w:rsidRPr="00EE2626">
        <w:rPr>
          <w:rFonts w:ascii="Times New Roman" w:hAnsi="Times New Roman" w:cs="Times New Roman"/>
          <w:sz w:val="24"/>
          <w:szCs w:val="24"/>
          <w:lang w:val="uk-UA"/>
        </w:rPr>
        <w:t xml:space="preserve"> електронну адресу</w:t>
      </w:r>
      <w:r w:rsidRPr="00EE2626">
        <w:rPr>
          <w:rFonts w:ascii="Times New Roman" w:hAnsi="Times New Roman" w:cs="Times New Roman"/>
          <w:sz w:val="24"/>
          <w:szCs w:val="24"/>
          <w:lang w:val="uk-UA"/>
        </w:rPr>
        <w:t xml:space="preserve"> спілки</w:t>
      </w:r>
      <w:r>
        <w:rPr>
          <w:rFonts w:ascii="Times New Roman" w:hAnsi="Times New Roman" w:cs="Times New Roman"/>
          <w:sz w:val="24"/>
          <w:szCs w:val="24"/>
          <w:lang w:val="uk-UA"/>
        </w:rPr>
        <w:t>, для розгляду кандидатури на вступ.</w:t>
      </w:r>
    </w:p>
    <w:p w:rsidR="00E51588" w:rsidRDefault="00E51588" w:rsidP="0081468E">
      <w:pPr>
        <w:pStyle w:val="a5"/>
        <w:numPr>
          <w:ilvl w:val="1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Документи кандидатів в члени, в регіонах яких немає ВРП,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відправляють оригінали документів на центральний офіс та в електронному вигляді на офіційну електронну пошту.</w:t>
      </w:r>
    </w:p>
    <w:p w:rsidR="00CB1839" w:rsidRDefault="00CB1839" w:rsidP="00CB1839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3194E" w:rsidRDefault="00B3194E" w:rsidP="00554C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Після прийняття повного пакета документів, </w:t>
      </w:r>
      <w:r w:rsidR="004E5572">
        <w:rPr>
          <w:rFonts w:ascii="Times New Roman" w:hAnsi="Times New Roman" w:cs="Times New Roman"/>
          <w:sz w:val="24"/>
          <w:szCs w:val="24"/>
          <w:lang w:val="uk-UA"/>
        </w:rPr>
        <w:t xml:space="preserve">кандидатура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заявника </w:t>
      </w:r>
      <w:r w:rsidR="004E5572">
        <w:rPr>
          <w:rFonts w:ascii="Times New Roman" w:hAnsi="Times New Roman" w:cs="Times New Roman"/>
          <w:sz w:val="24"/>
          <w:szCs w:val="24"/>
          <w:lang w:val="uk-UA"/>
        </w:rPr>
        <w:t xml:space="preserve">вноситься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4E5572">
        <w:rPr>
          <w:rFonts w:ascii="Times New Roman" w:hAnsi="Times New Roman" w:cs="Times New Roman"/>
          <w:sz w:val="24"/>
          <w:szCs w:val="24"/>
          <w:lang w:val="uk-UA"/>
        </w:rPr>
        <w:t>порядку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денного на найближче  засідання правління</w:t>
      </w:r>
      <w:r w:rsidR="00554C89">
        <w:rPr>
          <w:rFonts w:ascii="Times New Roman" w:hAnsi="Times New Roman" w:cs="Times New Roman"/>
          <w:sz w:val="24"/>
          <w:szCs w:val="24"/>
          <w:lang w:val="uk-UA"/>
        </w:rPr>
        <w:t xml:space="preserve"> СФНУ</w:t>
      </w:r>
      <w:r>
        <w:rPr>
          <w:rFonts w:ascii="Times New Roman" w:hAnsi="Times New Roman" w:cs="Times New Roman"/>
          <w:sz w:val="24"/>
          <w:szCs w:val="24"/>
          <w:lang w:val="uk-UA"/>
        </w:rPr>
        <w:t>, де його маю</w:t>
      </w:r>
      <w:r w:rsidR="00554C89">
        <w:rPr>
          <w:rFonts w:ascii="Times New Roman" w:hAnsi="Times New Roman" w:cs="Times New Roman"/>
          <w:sz w:val="24"/>
          <w:szCs w:val="24"/>
          <w:lang w:val="uk-UA"/>
        </w:rPr>
        <w:t>ть прийняти</w:t>
      </w:r>
      <w:r w:rsidR="00055607">
        <w:rPr>
          <w:rFonts w:ascii="Times New Roman" w:hAnsi="Times New Roman" w:cs="Times New Roman"/>
          <w:sz w:val="24"/>
          <w:szCs w:val="24"/>
          <w:lang w:val="uk-UA"/>
        </w:rPr>
        <w:t xml:space="preserve"> до СФНУ, або відмовити йому,</w:t>
      </w:r>
      <w:r w:rsidR="00554C89">
        <w:rPr>
          <w:rFonts w:ascii="Times New Roman" w:hAnsi="Times New Roman" w:cs="Times New Roman"/>
          <w:sz w:val="24"/>
          <w:szCs w:val="24"/>
          <w:lang w:val="uk-UA"/>
        </w:rPr>
        <w:t xml:space="preserve"> члени правління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55607" w:rsidRDefault="00055607" w:rsidP="0005560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560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П</w:t>
      </w:r>
      <w:r w:rsidR="001D43F2">
        <w:rPr>
          <w:rFonts w:ascii="Times New Roman" w:hAnsi="Times New Roman" w:cs="Times New Roman"/>
          <w:sz w:val="24"/>
          <w:szCs w:val="24"/>
        </w:rPr>
        <w:t>равління</w:t>
      </w:r>
      <w:proofErr w:type="spellEnd"/>
      <w:r w:rsidR="001D43F2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="001D43F2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="001D43F2">
        <w:rPr>
          <w:rFonts w:ascii="Times New Roman" w:hAnsi="Times New Roman" w:cs="Times New Roman"/>
          <w:sz w:val="24"/>
          <w:szCs w:val="24"/>
        </w:rPr>
        <w:t xml:space="preserve"> до СФНУ </w:t>
      </w:r>
      <w:proofErr w:type="spellStart"/>
      <w:r w:rsidR="001D43F2">
        <w:rPr>
          <w:rFonts w:ascii="Times New Roman" w:hAnsi="Times New Roman" w:cs="Times New Roman"/>
          <w:sz w:val="24"/>
          <w:szCs w:val="24"/>
        </w:rPr>
        <w:t>К</w:t>
      </w:r>
      <w:r w:rsidRPr="00055607">
        <w:rPr>
          <w:rFonts w:ascii="Times New Roman" w:hAnsi="Times New Roman" w:cs="Times New Roman"/>
          <w:sz w:val="24"/>
          <w:szCs w:val="24"/>
        </w:rPr>
        <w:t>ерівнику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ВРП та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заявнику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письмове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пояснення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 xml:space="preserve"> про причини </w:t>
      </w:r>
      <w:proofErr w:type="spellStart"/>
      <w:r w:rsidRPr="00055607">
        <w:rPr>
          <w:rFonts w:ascii="Times New Roman" w:hAnsi="Times New Roman" w:cs="Times New Roman"/>
          <w:sz w:val="24"/>
          <w:szCs w:val="24"/>
        </w:rPr>
        <w:t>відмови</w:t>
      </w:r>
      <w:proofErr w:type="spellEnd"/>
      <w:r w:rsidRPr="00055607">
        <w:rPr>
          <w:rFonts w:ascii="Times New Roman" w:hAnsi="Times New Roman" w:cs="Times New Roman"/>
          <w:sz w:val="24"/>
          <w:szCs w:val="24"/>
        </w:rPr>
        <w:t>.</w:t>
      </w:r>
    </w:p>
    <w:p w:rsidR="00CB1839" w:rsidRPr="00055607" w:rsidRDefault="00CB1839" w:rsidP="00CB1839">
      <w:pPr>
        <w:pStyle w:val="a5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554C89" w:rsidRPr="00554C89" w:rsidRDefault="004E5572" w:rsidP="00554C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54C89">
        <w:rPr>
          <w:rFonts w:ascii="Times New Roman" w:hAnsi="Times New Roman" w:cs="Times New Roman"/>
          <w:sz w:val="24"/>
          <w:szCs w:val="24"/>
          <w:lang w:val="uk-UA"/>
        </w:rPr>
        <w:t xml:space="preserve">Після прийняття рішення про прийняття заявника до СФНУ, </w:t>
      </w:r>
      <w:r w:rsidR="00554C89" w:rsidRPr="00554C89">
        <w:rPr>
          <w:rFonts w:ascii="Times New Roman" w:hAnsi="Times New Roman" w:cs="Times New Roman"/>
          <w:sz w:val="24"/>
          <w:szCs w:val="24"/>
          <w:lang w:val="uk-UA"/>
        </w:rPr>
        <w:t>інформація про нього вноситься до реєстр</w:t>
      </w:r>
      <w:r w:rsidR="00554C8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54C89" w:rsidRPr="00554C89">
        <w:rPr>
          <w:rFonts w:ascii="Times New Roman" w:hAnsi="Times New Roman" w:cs="Times New Roman"/>
          <w:sz w:val="24"/>
          <w:szCs w:val="24"/>
          <w:lang w:val="uk-UA"/>
        </w:rPr>
        <w:t xml:space="preserve"> СФНУ.</w:t>
      </w:r>
    </w:p>
    <w:p w:rsidR="004E5572" w:rsidRDefault="00554C89" w:rsidP="00817EEB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5607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4E5572" w:rsidRPr="00055607">
        <w:rPr>
          <w:rFonts w:ascii="Times New Roman" w:hAnsi="Times New Roman" w:cs="Times New Roman"/>
          <w:sz w:val="24"/>
          <w:szCs w:val="24"/>
          <w:lang w:val="uk-UA"/>
        </w:rPr>
        <w:t>отуються атрибути члена СФНУ:</w:t>
      </w:r>
      <w:r w:rsidR="00055607" w:rsidRPr="00055607">
        <w:rPr>
          <w:rFonts w:ascii="Times New Roman" w:hAnsi="Times New Roman" w:cs="Times New Roman"/>
          <w:sz w:val="24"/>
          <w:szCs w:val="24"/>
          <w:lang w:val="uk-UA"/>
        </w:rPr>
        <w:t xml:space="preserve"> посвідчення члена СФНУ; свідоцтво члена СФНУ; </w:t>
      </w:r>
      <w:r w:rsidR="00055607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4E5572" w:rsidRPr="00055607">
        <w:rPr>
          <w:rFonts w:ascii="Times New Roman" w:hAnsi="Times New Roman" w:cs="Times New Roman"/>
          <w:sz w:val="24"/>
          <w:szCs w:val="24"/>
          <w:lang w:val="uk-UA"/>
        </w:rPr>
        <w:t>начок члена СФНУ.</w:t>
      </w:r>
    </w:p>
    <w:p w:rsidR="00CB1839" w:rsidRPr="00055607" w:rsidRDefault="00CB1839" w:rsidP="00CB1839">
      <w:pPr>
        <w:pStyle w:val="a5"/>
        <w:ind w:left="79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E5572" w:rsidRDefault="004E5572" w:rsidP="00554C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Через 10 календарних днів заявник може забрати свої атрибути у офісі СФНУ.</w:t>
      </w:r>
    </w:p>
    <w:p w:rsidR="00CB1839" w:rsidRDefault="00CB1839" w:rsidP="00CB1839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E5572" w:rsidRDefault="004E5572" w:rsidP="00554C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Регіонах атрибути заявник може забрати у </w:t>
      </w:r>
      <w:r w:rsidR="00583399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ерівника </w:t>
      </w:r>
      <w:r w:rsidR="009D23A0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583399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9D23A0">
        <w:rPr>
          <w:rFonts w:ascii="Times New Roman" w:hAnsi="Times New Roman" w:cs="Times New Roman"/>
          <w:sz w:val="24"/>
          <w:szCs w:val="24"/>
          <w:lang w:val="uk-UA"/>
        </w:rPr>
        <w:t>П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E5572" w:rsidRDefault="00583399" w:rsidP="00554C89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9D23A0"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9D23A0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4E5572">
        <w:rPr>
          <w:rFonts w:ascii="Times New Roman" w:hAnsi="Times New Roman" w:cs="Times New Roman"/>
          <w:sz w:val="24"/>
          <w:szCs w:val="24"/>
          <w:lang w:val="uk-UA"/>
        </w:rPr>
        <w:t xml:space="preserve"> атрибути передаються шляхом відправки компанією «Нова Пошта»</w:t>
      </w:r>
    </w:p>
    <w:p w:rsidR="00012F6C" w:rsidRDefault="00012F6C" w:rsidP="00012F6C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12F6C" w:rsidRPr="004E5572" w:rsidRDefault="00012F6C" w:rsidP="00012F6C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372D0" w:rsidRPr="006372D0" w:rsidRDefault="005048F4" w:rsidP="009D23A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="006372D0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6372D0">
        <w:rPr>
          <w:rFonts w:ascii="Times New Roman" w:hAnsi="Times New Roman" w:cs="Times New Roman"/>
          <w:sz w:val="24"/>
          <w:szCs w:val="24"/>
        </w:rPr>
        <w:t xml:space="preserve"> СФНУ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372D0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6372D0">
        <w:rPr>
          <w:rFonts w:ascii="Times New Roman" w:hAnsi="Times New Roman" w:cs="Times New Roman"/>
          <w:sz w:val="24"/>
          <w:szCs w:val="24"/>
        </w:rPr>
        <w:t>. Киї</w:t>
      </w:r>
      <w:r>
        <w:rPr>
          <w:rFonts w:ascii="Times New Roman" w:hAnsi="Times New Roman" w:cs="Times New Roman"/>
          <w:sz w:val="24"/>
          <w:szCs w:val="24"/>
        </w:rPr>
        <w:t xml:space="preserve">в, </w:t>
      </w:r>
      <w:r w:rsidR="00145C34">
        <w:rPr>
          <w:rFonts w:ascii="Times New Roman" w:hAnsi="Times New Roman" w:cs="Times New Roman"/>
          <w:sz w:val="24"/>
          <w:szCs w:val="24"/>
          <w:lang w:val="uk-UA"/>
        </w:rPr>
        <w:t>пр. Голосіївський 30 А</w:t>
      </w:r>
      <w:r>
        <w:rPr>
          <w:rFonts w:ascii="Times New Roman" w:hAnsi="Times New Roman" w:cs="Times New Roman"/>
          <w:sz w:val="24"/>
          <w:szCs w:val="24"/>
        </w:rPr>
        <w:br/>
      </w:r>
      <w:r w:rsidR="006372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Телефони для консультацій:</w:t>
      </w:r>
    </w:p>
    <w:p w:rsidR="005048F4" w:rsidRPr="005048F4" w:rsidRDefault="005048F4" w:rsidP="00AA16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</w:t>
      </w:r>
      <w:r w:rsidR="00BC641C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ел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="00C72BC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+38/097/940-56-67</w:t>
      </w: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C72BC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Наталя Ківшик Виконавчий директор</w:t>
      </w:r>
      <w:r w:rsidR="00010F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СФНУ</w:t>
      </w:r>
      <w:r w:rsidR="00AA16B6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, </w:t>
      </w:r>
    </w:p>
    <w:p w:rsidR="005048F4" w:rsidRDefault="005048F4" w:rsidP="009D23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</w:t>
      </w:r>
      <w:r w:rsidR="00BC641C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ел</w:t>
      </w: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+38/0</w:t>
      </w:r>
      <w:r w:rsidR="00010F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67</w:t>
      </w: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/</w:t>
      </w:r>
      <w:r w:rsidR="00010F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231</w:t>
      </w: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010F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45</w:t>
      </w: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010F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65</w:t>
      </w: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010F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Наталія Міцута </w:t>
      </w:r>
      <w:r w:rsidR="005F17FC" w:rsidRPr="005F17FC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Голова комітету з реґіонального розвитку СФНУ</w:t>
      </w:r>
    </w:p>
    <w:p w:rsidR="00BC641C" w:rsidRPr="00010FD0" w:rsidRDefault="00BC641C" w:rsidP="00BC64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</w:pP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ел</w:t>
      </w: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+38/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050</w:t>
      </w: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584</w:t>
      </w: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44</w:t>
      </w:r>
      <w:r w:rsidRPr="005048F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69 офіс Спілки фахівців з нерухомого майна України</w:t>
      </w:r>
    </w:p>
    <w:p w:rsidR="006372D0" w:rsidRPr="00EE2626" w:rsidRDefault="006372D0" w:rsidP="009D23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99"/>
          <w:sz w:val="24"/>
          <w:szCs w:val="24"/>
          <w:lang w:val="uk-UA" w:eastAsia="ru-RU"/>
        </w:rPr>
      </w:pPr>
      <w:r w:rsidRPr="006372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Сайт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СФНУ</w:t>
      </w:r>
      <w:r w:rsidRPr="006372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: </w:t>
      </w:r>
      <w:r w:rsidR="00C72BC0">
        <w:rPr>
          <w:rFonts w:ascii="Times New Roman" w:hAnsi="Times New Roman" w:cs="Times New Roman"/>
          <w:color w:val="000099"/>
          <w:sz w:val="24"/>
          <w:szCs w:val="24"/>
        </w:rPr>
        <w:t>http://www.</w:t>
      </w:r>
      <w:r w:rsidR="00C72BC0">
        <w:rPr>
          <w:rFonts w:ascii="Times New Roman" w:hAnsi="Times New Roman" w:cs="Times New Roman"/>
          <w:color w:val="000099"/>
          <w:sz w:val="24"/>
          <w:szCs w:val="24"/>
          <w:lang w:val="en-US"/>
        </w:rPr>
        <w:t>sfnu</w:t>
      </w:r>
      <w:r w:rsidRPr="00583399">
        <w:rPr>
          <w:rFonts w:ascii="Times New Roman" w:hAnsi="Times New Roman" w:cs="Times New Roman"/>
          <w:color w:val="000099"/>
          <w:sz w:val="24"/>
          <w:szCs w:val="24"/>
        </w:rPr>
        <w:t>.ua/</w:t>
      </w:r>
    </w:p>
    <w:p w:rsidR="006372D0" w:rsidRPr="000B5C57" w:rsidRDefault="006372D0" w:rsidP="009D23A0">
      <w:pPr>
        <w:shd w:val="clear" w:color="auto" w:fill="FFFFFF"/>
        <w:spacing w:after="0" w:line="360" w:lineRule="auto"/>
        <w:jc w:val="both"/>
        <w:rPr>
          <w:rStyle w:val="a6"/>
          <w:rFonts w:ascii="Times New Roman" w:eastAsia="Times New Roman" w:hAnsi="Times New Roman" w:cs="Times New Roman"/>
          <w:bCs/>
          <w:iCs/>
          <w:color w:val="auto"/>
          <w:sz w:val="24"/>
          <w:szCs w:val="24"/>
          <w:u w:val="none"/>
          <w:lang w:val="uk-UA" w:eastAsia="ru-RU"/>
        </w:rPr>
      </w:pPr>
      <w:r w:rsidRPr="006372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Email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СФНУ</w:t>
      </w:r>
      <w:r w:rsidRPr="006372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: </w:t>
      </w:r>
      <w:hyperlink r:id="rId6" w:history="1">
        <w:r w:rsidR="00BC641C" w:rsidRPr="0074753D">
          <w:rPr>
            <w:rStyle w:val="a6"/>
            <w:rFonts w:ascii="Times New Roman" w:eastAsia="Times New Roman" w:hAnsi="Times New Roman" w:cs="Times New Roman"/>
            <w:bCs/>
            <w:iCs/>
            <w:sz w:val="24"/>
            <w:szCs w:val="24"/>
            <w:lang w:val="en-US" w:eastAsia="ru-RU"/>
          </w:rPr>
          <w:t>sfnuspilka</w:t>
        </w:r>
        <w:r w:rsidR="00BC641C" w:rsidRPr="000B5C57">
          <w:rPr>
            <w:rStyle w:val="a6"/>
            <w:rFonts w:ascii="Times New Roman" w:eastAsia="Times New Roman" w:hAnsi="Times New Roman" w:cs="Times New Roman"/>
            <w:bCs/>
            <w:iCs/>
            <w:sz w:val="24"/>
            <w:szCs w:val="24"/>
            <w:lang w:val="uk-UA" w:eastAsia="ru-RU"/>
          </w:rPr>
          <w:t>@</w:t>
        </w:r>
        <w:r w:rsidR="00BC641C" w:rsidRPr="0074753D">
          <w:rPr>
            <w:rStyle w:val="a6"/>
            <w:rFonts w:ascii="Times New Roman" w:eastAsia="Times New Roman" w:hAnsi="Times New Roman" w:cs="Times New Roman"/>
            <w:bCs/>
            <w:iCs/>
            <w:sz w:val="24"/>
            <w:szCs w:val="24"/>
            <w:lang w:val="en-US" w:eastAsia="ru-RU"/>
          </w:rPr>
          <w:t>gmail</w:t>
        </w:r>
        <w:r w:rsidR="00BC641C" w:rsidRPr="000B5C57">
          <w:rPr>
            <w:rStyle w:val="a6"/>
            <w:rFonts w:ascii="Times New Roman" w:eastAsia="Times New Roman" w:hAnsi="Times New Roman" w:cs="Times New Roman"/>
            <w:bCs/>
            <w:iCs/>
            <w:sz w:val="24"/>
            <w:szCs w:val="24"/>
            <w:lang w:val="uk-UA" w:eastAsia="ru-RU"/>
          </w:rPr>
          <w:t>.</w:t>
        </w:r>
        <w:r w:rsidR="00BC641C" w:rsidRPr="0074753D">
          <w:rPr>
            <w:rStyle w:val="a6"/>
            <w:rFonts w:ascii="Times New Roman" w:eastAsia="Times New Roman" w:hAnsi="Times New Roman" w:cs="Times New Roman"/>
            <w:bCs/>
            <w:iCs/>
            <w:sz w:val="24"/>
            <w:szCs w:val="24"/>
            <w:lang w:val="en-US" w:eastAsia="ru-RU"/>
          </w:rPr>
          <w:t>com</w:t>
        </w:r>
      </w:hyperlink>
      <w:r w:rsidR="00BC641C" w:rsidRPr="000B5C57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 </w:t>
      </w:r>
    </w:p>
    <w:p w:rsidR="006372D0" w:rsidRDefault="006372D0" w:rsidP="009D23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99"/>
          <w:sz w:val="24"/>
          <w:szCs w:val="24"/>
          <w:lang w:val="uk-UA" w:eastAsia="ru-RU"/>
        </w:rPr>
      </w:pPr>
      <w:r w:rsidRPr="006372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Сторінка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СФНУ у </w:t>
      </w:r>
      <w:r w:rsidRPr="006372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Facebook</w:t>
      </w:r>
      <w:r w:rsidRPr="006372D0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: </w:t>
      </w:r>
      <w:r w:rsidR="00BC641C">
        <w:rPr>
          <w:rFonts w:ascii="Times New Roman" w:eastAsia="Times New Roman" w:hAnsi="Times New Roman" w:cs="Times New Roman"/>
          <w:iCs/>
          <w:color w:val="000099"/>
          <w:sz w:val="24"/>
          <w:szCs w:val="24"/>
          <w:lang w:val="uk-UA" w:eastAsia="ru-RU"/>
        </w:rPr>
        <w:t>Спілка</w:t>
      </w:r>
      <w:r w:rsidR="009D23A0" w:rsidRPr="00583399">
        <w:rPr>
          <w:rFonts w:ascii="Times New Roman" w:eastAsia="Times New Roman" w:hAnsi="Times New Roman" w:cs="Times New Roman"/>
          <w:iCs/>
          <w:color w:val="000099"/>
          <w:sz w:val="24"/>
          <w:szCs w:val="24"/>
          <w:lang w:val="uk-UA" w:eastAsia="ru-RU"/>
        </w:rPr>
        <w:t xml:space="preserve"> Фахівців з Нерухомого м</w:t>
      </w:r>
      <w:r w:rsidRPr="00583399">
        <w:rPr>
          <w:rFonts w:ascii="Times New Roman" w:eastAsia="Times New Roman" w:hAnsi="Times New Roman" w:cs="Times New Roman"/>
          <w:iCs/>
          <w:color w:val="000099"/>
          <w:sz w:val="24"/>
          <w:szCs w:val="24"/>
          <w:lang w:val="uk-UA" w:eastAsia="ru-RU"/>
        </w:rPr>
        <w:t>айна України</w:t>
      </w:r>
      <w:r w:rsidR="009D23A0" w:rsidRPr="00583399">
        <w:rPr>
          <w:rFonts w:ascii="Times New Roman" w:eastAsia="Times New Roman" w:hAnsi="Times New Roman" w:cs="Times New Roman"/>
          <w:bCs/>
          <w:iCs/>
          <w:color w:val="000099"/>
          <w:sz w:val="24"/>
          <w:szCs w:val="24"/>
          <w:lang w:val="uk-UA" w:eastAsia="ru-RU"/>
        </w:rPr>
        <w:t xml:space="preserve"> </w:t>
      </w:r>
      <w:r w:rsidR="00BC641C">
        <w:rPr>
          <w:rFonts w:ascii="Times New Roman" w:eastAsia="Times New Roman" w:hAnsi="Times New Roman" w:cs="Times New Roman"/>
          <w:bCs/>
          <w:iCs/>
          <w:color w:val="000099"/>
          <w:sz w:val="24"/>
          <w:szCs w:val="24"/>
          <w:lang w:val="uk-UA" w:eastAsia="ru-RU"/>
        </w:rPr>
        <w:t>–</w:t>
      </w:r>
      <w:r w:rsidR="009D23A0" w:rsidRPr="00583399">
        <w:rPr>
          <w:rFonts w:ascii="Times New Roman" w:eastAsia="Times New Roman" w:hAnsi="Times New Roman" w:cs="Times New Roman"/>
          <w:bCs/>
          <w:iCs/>
          <w:color w:val="000099"/>
          <w:sz w:val="24"/>
          <w:szCs w:val="24"/>
          <w:lang w:val="uk-UA" w:eastAsia="ru-RU"/>
        </w:rPr>
        <w:t xml:space="preserve"> СФН</w:t>
      </w:r>
      <w:r w:rsidRPr="00583399">
        <w:rPr>
          <w:rFonts w:ascii="Times New Roman" w:eastAsia="Times New Roman" w:hAnsi="Times New Roman" w:cs="Times New Roman"/>
          <w:bCs/>
          <w:iCs/>
          <w:color w:val="000099"/>
          <w:sz w:val="24"/>
          <w:szCs w:val="24"/>
          <w:lang w:val="uk-UA" w:eastAsia="ru-RU"/>
        </w:rPr>
        <w:t>У</w:t>
      </w:r>
    </w:p>
    <w:p w:rsidR="00BC641C" w:rsidRDefault="00E51588" w:rsidP="009D23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99"/>
          <w:sz w:val="24"/>
          <w:szCs w:val="24"/>
          <w:lang w:val="uk-UA" w:eastAsia="ru-RU"/>
        </w:rPr>
      </w:pPr>
      <w:hyperlink r:id="rId7" w:history="1">
        <w:r w:rsidR="00BC641C" w:rsidRPr="0074753D">
          <w:rPr>
            <w:rStyle w:val="a6"/>
            <w:rFonts w:ascii="Times New Roman" w:eastAsia="Times New Roman" w:hAnsi="Times New Roman" w:cs="Times New Roman"/>
            <w:bCs/>
            <w:iCs/>
            <w:sz w:val="24"/>
            <w:szCs w:val="24"/>
            <w:lang w:val="uk-UA" w:eastAsia="ru-RU"/>
          </w:rPr>
          <w:t>https://www.facebook.com/ukrainerealt/</w:t>
        </w:r>
      </w:hyperlink>
    </w:p>
    <w:p w:rsidR="00BC641C" w:rsidRPr="00583399" w:rsidRDefault="00BC641C" w:rsidP="009D23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99"/>
          <w:sz w:val="24"/>
          <w:szCs w:val="24"/>
          <w:lang w:val="uk-UA" w:eastAsia="ru-RU"/>
        </w:rPr>
      </w:pPr>
    </w:p>
    <w:p w:rsidR="005048F4" w:rsidRPr="005A28EA" w:rsidRDefault="005048F4" w:rsidP="00554C89">
      <w:pPr>
        <w:jc w:val="both"/>
        <w:rPr>
          <w:lang w:val="uk-UA"/>
        </w:rPr>
      </w:pPr>
    </w:p>
    <w:sectPr w:rsidR="005048F4" w:rsidRPr="005A28EA" w:rsidSect="005A28EA">
      <w:pgSz w:w="11906" w:h="16838"/>
      <w:pgMar w:top="1135" w:right="991" w:bottom="1276" w:left="993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800B8"/>
    <w:multiLevelType w:val="hybridMultilevel"/>
    <w:tmpl w:val="3FBEB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02E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09"/>
    <w:rsid w:val="0000115C"/>
    <w:rsid w:val="000017F4"/>
    <w:rsid w:val="000021E6"/>
    <w:rsid w:val="00003832"/>
    <w:rsid w:val="00005CD3"/>
    <w:rsid w:val="00010FD0"/>
    <w:rsid w:val="0001281E"/>
    <w:rsid w:val="00012D43"/>
    <w:rsid w:val="00012F6C"/>
    <w:rsid w:val="0001426E"/>
    <w:rsid w:val="00014584"/>
    <w:rsid w:val="000241D7"/>
    <w:rsid w:val="00027F7D"/>
    <w:rsid w:val="000320CC"/>
    <w:rsid w:val="00033A29"/>
    <w:rsid w:val="000357FF"/>
    <w:rsid w:val="00044129"/>
    <w:rsid w:val="00055607"/>
    <w:rsid w:val="000634D1"/>
    <w:rsid w:val="00071BB1"/>
    <w:rsid w:val="00087C1F"/>
    <w:rsid w:val="00090F46"/>
    <w:rsid w:val="000B5C57"/>
    <w:rsid w:val="000C4B27"/>
    <w:rsid w:val="000D1348"/>
    <w:rsid w:val="000D4E72"/>
    <w:rsid w:val="000E520E"/>
    <w:rsid w:val="000F1A2F"/>
    <w:rsid w:val="000F2D01"/>
    <w:rsid w:val="000F6539"/>
    <w:rsid w:val="000F6577"/>
    <w:rsid w:val="00103817"/>
    <w:rsid w:val="001114BC"/>
    <w:rsid w:val="00111D6C"/>
    <w:rsid w:val="0011312C"/>
    <w:rsid w:val="0012777D"/>
    <w:rsid w:val="001400AF"/>
    <w:rsid w:val="00145C34"/>
    <w:rsid w:val="0016142A"/>
    <w:rsid w:val="00163835"/>
    <w:rsid w:val="001642CE"/>
    <w:rsid w:val="00184E7E"/>
    <w:rsid w:val="001862A6"/>
    <w:rsid w:val="00191B05"/>
    <w:rsid w:val="001937C8"/>
    <w:rsid w:val="0019695A"/>
    <w:rsid w:val="001A20B6"/>
    <w:rsid w:val="001A32D9"/>
    <w:rsid w:val="001B2E14"/>
    <w:rsid w:val="001C03B9"/>
    <w:rsid w:val="001C0ED3"/>
    <w:rsid w:val="001D2333"/>
    <w:rsid w:val="001D43F2"/>
    <w:rsid w:val="001E4A03"/>
    <w:rsid w:val="001F1078"/>
    <w:rsid w:val="001F1A32"/>
    <w:rsid w:val="001F5272"/>
    <w:rsid w:val="001F5CEE"/>
    <w:rsid w:val="001F6D0B"/>
    <w:rsid w:val="001F7CDD"/>
    <w:rsid w:val="00213A0D"/>
    <w:rsid w:val="00215E6F"/>
    <w:rsid w:val="00220832"/>
    <w:rsid w:val="00222D06"/>
    <w:rsid w:val="002320C4"/>
    <w:rsid w:val="002327FC"/>
    <w:rsid w:val="00233B4C"/>
    <w:rsid w:val="0024109D"/>
    <w:rsid w:val="00241E97"/>
    <w:rsid w:val="002513C3"/>
    <w:rsid w:val="0025216D"/>
    <w:rsid w:val="00253260"/>
    <w:rsid w:val="002670A2"/>
    <w:rsid w:val="00271FC3"/>
    <w:rsid w:val="002760BD"/>
    <w:rsid w:val="00276903"/>
    <w:rsid w:val="00282E76"/>
    <w:rsid w:val="00291814"/>
    <w:rsid w:val="00292A6B"/>
    <w:rsid w:val="002B0EDF"/>
    <w:rsid w:val="002B260E"/>
    <w:rsid w:val="002B27AF"/>
    <w:rsid w:val="002B59FF"/>
    <w:rsid w:val="002C3293"/>
    <w:rsid w:val="002C6976"/>
    <w:rsid w:val="002D3936"/>
    <w:rsid w:val="002D54D4"/>
    <w:rsid w:val="002F17CF"/>
    <w:rsid w:val="002F38D6"/>
    <w:rsid w:val="00313549"/>
    <w:rsid w:val="003166D6"/>
    <w:rsid w:val="00316925"/>
    <w:rsid w:val="00332FB8"/>
    <w:rsid w:val="003342EF"/>
    <w:rsid w:val="00341A61"/>
    <w:rsid w:val="003555DE"/>
    <w:rsid w:val="00355AAA"/>
    <w:rsid w:val="00355D4E"/>
    <w:rsid w:val="0039183C"/>
    <w:rsid w:val="003976E7"/>
    <w:rsid w:val="003A2CCC"/>
    <w:rsid w:val="003A71D6"/>
    <w:rsid w:val="003B0238"/>
    <w:rsid w:val="003B604A"/>
    <w:rsid w:val="003C0832"/>
    <w:rsid w:val="003C4FE1"/>
    <w:rsid w:val="003D0135"/>
    <w:rsid w:val="003D1649"/>
    <w:rsid w:val="003D4B59"/>
    <w:rsid w:val="003F17C2"/>
    <w:rsid w:val="003F1C01"/>
    <w:rsid w:val="003F2FF9"/>
    <w:rsid w:val="00401936"/>
    <w:rsid w:val="00402BBF"/>
    <w:rsid w:val="004147A2"/>
    <w:rsid w:val="00420367"/>
    <w:rsid w:val="00420E9C"/>
    <w:rsid w:val="004228E7"/>
    <w:rsid w:val="00424ABF"/>
    <w:rsid w:val="00427C29"/>
    <w:rsid w:val="004335F3"/>
    <w:rsid w:val="00436B4D"/>
    <w:rsid w:val="00437B2F"/>
    <w:rsid w:val="00440DC8"/>
    <w:rsid w:val="004429AC"/>
    <w:rsid w:val="00446966"/>
    <w:rsid w:val="00451EB0"/>
    <w:rsid w:val="0046131A"/>
    <w:rsid w:val="00464306"/>
    <w:rsid w:val="0046508D"/>
    <w:rsid w:val="004660E4"/>
    <w:rsid w:val="00470963"/>
    <w:rsid w:val="00487BED"/>
    <w:rsid w:val="004A1550"/>
    <w:rsid w:val="004A2ADD"/>
    <w:rsid w:val="004A4EB8"/>
    <w:rsid w:val="004A5E23"/>
    <w:rsid w:val="004A65CF"/>
    <w:rsid w:val="004A7C7C"/>
    <w:rsid w:val="004B430E"/>
    <w:rsid w:val="004C0A95"/>
    <w:rsid w:val="004C1DCA"/>
    <w:rsid w:val="004C1EDF"/>
    <w:rsid w:val="004C4CBB"/>
    <w:rsid w:val="004D2F4D"/>
    <w:rsid w:val="004D5412"/>
    <w:rsid w:val="004D5FC0"/>
    <w:rsid w:val="004E5572"/>
    <w:rsid w:val="004E5F07"/>
    <w:rsid w:val="004F7AF0"/>
    <w:rsid w:val="0050089B"/>
    <w:rsid w:val="005048F4"/>
    <w:rsid w:val="0051136E"/>
    <w:rsid w:val="00513126"/>
    <w:rsid w:val="0051572E"/>
    <w:rsid w:val="00520B61"/>
    <w:rsid w:val="00522F99"/>
    <w:rsid w:val="00525440"/>
    <w:rsid w:val="00525CD1"/>
    <w:rsid w:val="00525F0A"/>
    <w:rsid w:val="005365F8"/>
    <w:rsid w:val="005454F7"/>
    <w:rsid w:val="005473E9"/>
    <w:rsid w:val="00547F7A"/>
    <w:rsid w:val="0055016C"/>
    <w:rsid w:val="00554C89"/>
    <w:rsid w:val="00556714"/>
    <w:rsid w:val="005717C5"/>
    <w:rsid w:val="00577C87"/>
    <w:rsid w:val="00582ED9"/>
    <w:rsid w:val="00583399"/>
    <w:rsid w:val="0058763F"/>
    <w:rsid w:val="005A0B60"/>
    <w:rsid w:val="005A28EA"/>
    <w:rsid w:val="005B1316"/>
    <w:rsid w:val="005B4046"/>
    <w:rsid w:val="005B7976"/>
    <w:rsid w:val="005C1E7B"/>
    <w:rsid w:val="005C289B"/>
    <w:rsid w:val="005D2C5A"/>
    <w:rsid w:val="005E6E7D"/>
    <w:rsid w:val="005F064F"/>
    <w:rsid w:val="005F17FC"/>
    <w:rsid w:val="005F1CDF"/>
    <w:rsid w:val="005F5E6B"/>
    <w:rsid w:val="0061377A"/>
    <w:rsid w:val="00615E86"/>
    <w:rsid w:val="006169AB"/>
    <w:rsid w:val="006171B0"/>
    <w:rsid w:val="00624E7C"/>
    <w:rsid w:val="00627842"/>
    <w:rsid w:val="006372D0"/>
    <w:rsid w:val="00643E38"/>
    <w:rsid w:val="00656D1B"/>
    <w:rsid w:val="00661011"/>
    <w:rsid w:val="0066161D"/>
    <w:rsid w:val="006676E5"/>
    <w:rsid w:val="0067063A"/>
    <w:rsid w:val="00673F2C"/>
    <w:rsid w:val="0067452C"/>
    <w:rsid w:val="00675C1A"/>
    <w:rsid w:val="00676D1A"/>
    <w:rsid w:val="00683138"/>
    <w:rsid w:val="00695D65"/>
    <w:rsid w:val="006A108F"/>
    <w:rsid w:val="006B1356"/>
    <w:rsid w:val="006B19C0"/>
    <w:rsid w:val="006B4E3F"/>
    <w:rsid w:val="006C652D"/>
    <w:rsid w:val="006C77D6"/>
    <w:rsid w:val="006D00B4"/>
    <w:rsid w:val="006D48A8"/>
    <w:rsid w:val="006E5583"/>
    <w:rsid w:val="006E73C1"/>
    <w:rsid w:val="0070424A"/>
    <w:rsid w:val="00715181"/>
    <w:rsid w:val="0073181F"/>
    <w:rsid w:val="00733461"/>
    <w:rsid w:val="00733F36"/>
    <w:rsid w:val="0076223E"/>
    <w:rsid w:val="00766146"/>
    <w:rsid w:val="007807AE"/>
    <w:rsid w:val="0078576A"/>
    <w:rsid w:val="00794B39"/>
    <w:rsid w:val="007A2A69"/>
    <w:rsid w:val="007A4839"/>
    <w:rsid w:val="007A62B6"/>
    <w:rsid w:val="007A6A70"/>
    <w:rsid w:val="007A75E2"/>
    <w:rsid w:val="007B0361"/>
    <w:rsid w:val="007B5119"/>
    <w:rsid w:val="007B5213"/>
    <w:rsid w:val="007B532D"/>
    <w:rsid w:val="007C0818"/>
    <w:rsid w:val="007C2AB9"/>
    <w:rsid w:val="007C337B"/>
    <w:rsid w:val="007C3C6F"/>
    <w:rsid w:val="007D0B0A"/>
    <w:rsid w:val="007D43B2"/>
    <w:rsid w:val="007D4E81"/>
    <w:rsid w:val="007E3607"/>
    <w:rsid w:val="007E3E27"/>
    <w:rsid w:val="007F54CF"/>
    <w:rsid w:val="007F6CF0"/>
    <w:rsid w:val="008021A3"/>
    <w:rsid w:val="008030F6"/>
    <w:rsid w:val="008037DA"/>
    <w:rsid w:val="00805885"/>
    <w:rsid w:val="008141CC"/>
    <w:rsid w:val="0082094A"/>
    <w:rsid w:val="0083167D"/>
    <w:rsid w:val="00832E53"/>
    <w:rsid w:val="00833D78"/>
    <w:rsid w:val="00836B58"/>
    <w:rsid w:val="00840041"/>
    <w:rsid w:val="00840F54"/>
    <w:rsid w:val="008413FA"/>
    <w:rsid w:val="00847426"/>
    <w:rsid w:val="00850FC4"/>
    <w:rsid w:val="00853D25"/>
    <w:rsid w:val="00854BF4"/>
    <w:rsid w:val="00856856"/>
    <w:rsid w:val="00864DE4"/>
    <w:rsid w:val="00866DEE"/>
    <w:rsid w:val="00870C22"/>
    <w:rsid w:val="00871080"/>
    <w:rsid w:val="00871EDE"/>
    <w:rsid w:val="00874F68"/>
    <w:rsid w:val="00875350"/>
    <w:rsid w:val="0088419E"/>
    <w:rsid w:val="008848F2"/>
    <w:rsid w:val="00886A43"/>
    <w:rsid w:val="008873CB"/>
    <w:rsid w:val="00896A87"/>
    <w:rsid w:val="00897DF5"/>
    <w:rsid w:val="008A0F97"/>
    <w:rsid w:val="008A1DA1"/>
    <w:rsid w:val="008B08A9"/>
    <w:rsid w:val="008B48F5"/>
    <w:rsid w:val="008C6D06"/>
    <w:rsid w:val="008D1EAC"/>
    <w:rsid w:val="008D378B"/>
    <w:rsid w:val="008E5029"/>
    <w:rsid w:val="008F2D31"/>
    <w:rsid w:val="009119EE"/>
    <w:rsid w:val="0092377A"/>
    <w:rsid w:val="009243A2"/>
    <w:rsid w:val="0092685C"/>
    <w:rsid w:val="009300E2"/>
    <w:rsid w:val="00930946"/>
    <w:rsid w:val="00934AE6"/>
    <w:rsid w:val="0093503E"/>
    <w:rsid w:val="00945527"/>
    <w:rsid w:val="00946050"/>
    <w:rsid w:val="009528B0"/>
    <w:rsid w:val="00953C0F"/>
    <w:rsid w:val="00956047"/>
    <w:rsid w:val="00966960"/>
    <w:rsid w:val="00970241"/>
    <w:rsid w:val="00972052"/>
    <w:rsid w:val="00973E82"/>
    <w:rsid w:val="00980190"/>
    <w:rsid w:val="00984520"/>
    <w:rsid w:val="00991ED3"/>
    <w:rsid w:val="00996393"/>
    <w:rsid w:val="009B0030"/>
    <w:rsid w:val="009B0127"/>
    <w:rsid w:val="009D23A0"/>
    <w:rsid w:val="009D5C41"/>
    <w:rsid w:val="009E6EBC"/>
    <w:rsid w:val="009F1E76"/>
    <w:rsid w:val="009F2229"/>
    <w:rsid w:val="009F30EC"/>
    <w:rsid w:val="009F497A"/>
    <w:rsid w:val="009F6798"/>
    <w:rsid w:val="00A0407C"/>
    <w:rsid w:val="00A106FB"/>
    <w:rsid w:val="00A1160C"/>
    <w:rsid w:val="00A13BEC"/>
    <w:rsid w:val="00A34A90"/>
    <w:rsid w:val="00A45972"/>
    <w:rsid w:val="00A470DA"/>
    <w:rsid w:val="00A817E2"/>
    <w:rsid w:val="00A87BBE"/>
    <w:rsid w:val="00A932D1"/>
    <w:rsid w:val="00AA16B6"/>
    <w:rsid w:val="00AA6514"/>
    <w:rsid w:val="00AB1A5B"/>
    <w:rsid w:val="00AB54FE"/>
    <w:rsid w:val="00AB6E15"/>
    <w:rsid w:val="00AD3A59"/>
    <w:rsid w:val="00AD7BB1"/>
    <w:rsid w:val="00AE2762"/>
    <w:rsid w:val="00AF1250"/>
    <w:rsid w:val="00AF37BC"/>
    <w:rsid w:val="00B0648D"/>
    <w:rsid w:val="00B0683B"/>
    <w:rsid w:val="00B116BF"/>
    <w:rsid w:val="00B117E0"/>
    <w:rsid w:val="00B15D06"/>
    <w:rsid w:val="00B1780E"/>
    <w:rsid w:val="00B17A0C"/>
    <w:rsid w:val="00B3194E"/>
    <w:rsid w:val="00B377ED"/>
    <w:rsid w:val="00B46C58"/>
    <w:rsid w:val="00B53464"/>
    <w:rsid w:val="00B604B2"/>
    <w:rsid w:val="00B60AF1"/>
    <w:rsid w:val="00B65A18"/>
    <w:rsid w:val="00B73B21"/>
    <w:rsid w:val="00B73F11"/>
    <w:rsid w:val="00B77B02"/>
    <w:rsid w:val="00B809ED"/>
    <w:rsid w:val="00B80A93"/>
    <w:rsid w:val="00B8231C"/>
    <w:rsid w:val="00B871B2"/>
    <w:rsid w:val="00B90D72"/>
    <w:rsid w:val="00B931A6"/>
    <w:rsid w:val="00B9329E"/>
    <w:rsid w:val="00B9540C"/>
    <w:rsid w:val="00BA5329"/>
    <w:rsid w:val="00BA7EAF"/>
    <w:rsid w:val="00BB4789"/>
    <w:rsid w:val="00BC28CE"/>
    <w:rsid w:val="00BC641C"/>
    <w:rsid w:val="00BC768B"/>
    <w:rsid w:val="00BD0F1E"/>
    <w:rsid w:val="00BD4E38"/>
    <w:rsid w:val="00BE531D"/>
    <w:rsid w:val="00C05E80"/>
    <w:rsid w:val="00C07ABD"/>
    <w:rsid w:val="00C1146A"/>
    <w:rsid w:val="00C154FB"/>
    <w:rsid w:val="00C22B54"/>
    <w:rsid w:val="00C31BFC"/>
    <w:rsid w:val="00C3451D"/>
    <w:rsid w:val="00C43230"/>
    <w:rsid w:val="00C54175"/>
    <w:rsid w:val="00C63063"/>
    <w:rsid w:val="00C70404"/>
    <w:rsid w:val="00C709A3"/>
    <w:rsid w:val="00C719E0"/>
    <w:rsid w:val="00C72BC0"/>
    <w:rsid w:val="00C74D09"/>
    <w:rsid w:val="00C759BB"/>
    <w:rsid w:val="00C76344"/>
    <w:rsid w:val="00C80110"/>
    <w:rsid w:val="00C81AFA"/>
    <w:rsid w:val="00C9249F"/>
    <w:rsid w:val="00CA0644"/>
    <w:rsid w:val="00CA0BF4"/>
    <w:rsid w:val="00CA3F0C"/>
    <w:rsid w:val="00CB0E57"/>
    <w:rsid w:val="00CB1839"/>
    <w:rsid w:val="00CB23F8"/>
    <w:rsid w:val="00CB2F69"/>
    <w:rsid w:val="00CB7840"/>
    <w:rsid w:val="00CC04A9"/>
    <w:rsid w:val="00CC16B1"/>
    <w:rsid w:val="00CC3AD5"/>
    <w:rsid w:val="00CC497F"/>
    <w:rsid w:val="00CD188C"/>
    <w:rsid w:val="00CD2B06"/>
    <w:rsid w:val="00CE45FE"/>
    <w:rsid w:val="00CE5027"/>
    <w:rsid w:val="00CF21C5"/>
    <w:rsid w:val="00CF5DBF"/>
    <w:rsid w:val="00D01361"/>
    <w:rsid w:val="00D01FD4"/>
    <w:rsid w:val="00D07F39"/>
    <w:rsid w:val="00D105F0"/>
    <w:rsid w:val="00D10A00"/>
    <w:rsid w:val="00D11A1B"/>
    <w:rsid w:val="00D15132"/>
    <w:rsid w:val="00D30396"/>
    <w:rsid w:val="00D31EC0"/>
    <w:rsid w:val="00D329BC"/>
    <w:rsid w:val="00D36B4A"/>
    <w:rsid w:val="00D42AAB"/>
    <w:rsid w:val="00D502F1"/>
    <w:rsid w:val="00D53E19"/>
    <w:rsid w:val="00D60B6A"/>
    <w:rsid w:val="00D63CF0"/>
    <w:rsid w:val="00D648D7"/>
    <w:rsid w:val="00D655B0"/>
    <w:rsid w:val="00D76C66"/>
    <w:rsid w:val="00D84C08"/>
    <w:rsid w:val="00D921E2"/>
    <w:rsid w:val="00D9500E"/>
    <w:rsid w:val="00D958C8"/>
    <w:rsid w:val="00DA6ABF"/>
    <w:rsid w:val="00DB191F"/>
    <w:rsid w:val="00DB1D76"/>
    <w:rsid w:val="00DC6429"/>
    <w:rsid w:val="00DD0AB4"/>
    <w:rsid w:val="00DE2D9F"/>
    <w:rsid w:val="00E10D20"/>
    <w:rsid w:val="00E177E3"/>
    <w:rsid w:val="00E1789B"/>
    <w:rsid w:val="00E203E6"/>
    <w:rsid w:val="00E224F4"/>
    <w:rsid w:val="00E25843"/>
    <w:rsid w:val="00E270A8"/>
    <w:rsid w:val="00E33328"/>
    <w:rsid w:val="00E333C6"/>
    <w:rsid w:val="00E339B4"/>
    <w:rsid w:val="00E40259"/>
    <w:rsid w:val="00E47FA9"/>
    <w:rsid w:val="00E51588"/>
    <w:rsid w:val="00E57078"/>
    <w:rsid w:val="00E67717"/>
    <w:rsid w:val="00E74806"/>
    <w:rsid w:val="00E83583"/>
    <w:rsid w:val="00E83F46"/>
    <w:rsid w:val="00E87FC1"/>
    <w:rsid w:val="00E91037"/>
    <w:rsid w:val="00E95AE3"/>
    <w:rsid w:val="00E97AF2"/>
    <w:rsid w:val="00EA69C8"/>
    <w:rsid w:val="00EB5862"/>
    <w:rsid w:val="00EE2626"/>
    <w:rsid w:val="00EE3158"/>
    <w:rsid w:val="00EE3A72"/>
    <w:rsid w:val="00EE5F1A"/>
    <w:rsid w:val="00EE60D9"/>
    <w:rsid w:val="00EE6909"/>
    <w:rsid w:val="00EE6D68"/>
    <w:rsid w:val="00EE7EDC"/>
    <w:rsid w:val="00F00B87"/>
    <w:rsid w:val="00F0144D"/>
    <w:rsid w:val="00F061BD"/>
    <w:rsid w:val="00F10BC5"/>
    <w:rsid w:val="00F11B28"/>
    <w:rsid w:val="00F159C0"/>
    <w:rsid w:val="00F161CF"/>
    <w:rsid w:val="00F1742B"/>
    <w:rsid w:val="00F25C5B"/>
    <w:rsid w:val="00F26737"/>
    <w:rsid w:val="00F34C1F"/>
    <w:rsid w:val="00F42284"/>
    <w:rsid w:val="00F427CD"/>
    <w:rsid w:val="00F44B74"/>
    <w:rsid w:val="00F52106"/>
    <w:rsid w:val="00F55F08"/>
    <w:rsid w:val="00F614EF"/>
    <w:rsid w:val="00F62823"/>
    <w:rsid w:val="00F67F60"/>
    <w:rsid w:val="00F74A44"/>
    <w:rsid w:val="00F83FC8"/>
    <w:rsid w:val="00F95AEA"/>
    <w:rsid w:val="00F966EF"/>
    <w:rsid w:val="00FA6784"/>
    <w:rsid w:val="00FB1668"/>
    <w:rsid w:val="00FB7FA7"/>
    <w:rsid w:val="00FC0A53"/>
    <w:rsid w:val="00FD7924"/>
    <w:rsid w:val="00FE16FE"/>
    <w:rsid w:val="00FE2947"/>
    <w:rsid w:val="00FE6FBB"/>
    <w:rsid w:val="00FF487A"/>
    <w:rsid w:val="00FF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EEB1"/>
  <w15:docId w15:val="{A4A70172-DFD7-4932-8C03-9A60C884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B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28E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372D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64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ukrainerea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fnuspilk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2831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Alena</cp:lastModifiedBy>
  <cp:revision>6</cp:revision>
  <cp:lastPrinted>2017-09-03T16:09:00Z</cp:lastPrinted>
  <dcterms:created xsi:type="dcterms:W3CDTF">2023-01-27T07:08:00Z</dcterms:created>
  <dcterms:modified xsi:type="dcterms:W3CDTF">2023-01-31T06:31:00Z</dcterms:modified>
</cp:coreProperties>
</file>